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3EE" w:rsidRPr="00AA33EE" w:rsidRDefault="00AA33EE" w:rsidP="00AA33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A33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AA33EE" w:rsidRPr="00AA33EE" w:rsidRDefault="00AA33EE" w:rsidP="00AA33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A33E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Информация</w:t>
      </w:r>
    </w:p>
    <w:p w:rsidR="00066B32" w:rsidRDefault="00066B32" w:rsidP="00AA3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 реализуемых в МБОУ «СОШ</w:t>
      </w:r>
      <w:r w:rsidR="00AA33E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№23</w:t>
      </w:r>
      <w:r w:rsidR="00AA33EE" w:rsidRPr="00AA33E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»г. </w:t>
      </w:r>
      <w:r w:rsidR="00AA33E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Чебоксары</w:t>
      </w:r>
      <w:r w:rsidR="00AA33EE" w:rsidRPr="00AA3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A33EE" w:rsidRPr="00066B32" w:rsidRDefault="00AA33EE" w:rsidP="00AA33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A33E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основных и дополнительных образовательных </w:t>
      </w:r>
      <w:proofErr w:type="gramStart"/>
      <w:r w:rsidRPr="00AA33E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программах</w:t>
      </w:r>
      <w:proofErr w:type="gramEnd"/>
    </w:p>
    <w:p w:rsidR="00B13422" w:rsidRDefault="00B13422" w:rsidP="00AA3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56FF3" w:rsidRPr="00AA33EE" w:rsidRDefault="00556FF3" w:rsidP="00AA33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tbl>
      <w:tblPr>
        <w:tblW w:w="10008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20"/>
        <w:gridCol w:w="1955"/>
        <w:gridCol w:w="2072"/>
        <w:gridCol w:w="2361"/>
      </w:tblGrid>
      <w:tr w:rsidR="00AA33EE" w:rsidRPr="00AA33EE" w:rsidTr="00AA33EE">
        <w:tc>
          <w:tcPr>
            <w:tcW w:w="3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EE" w:rsidRPr="00AA33EE" w:rsidRDefault="00AA33EE" w:rsidP="00AA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 программы</w:t>
            </w:r>
          </w:p>
        </w:tc>
        <w:tc>
          <w:tcPr>
            <w:tcW w:w="19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EE" w:rsidRPr="00AA33EE" w:rsidRDefault="00AA33EE" w:rsidP="00AA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Количество учащихся</w:t>
            </w:r>
          </w:p>
        </w:tc>
        <w:tc>
          <w:tcPr>
            <w:tcW w:w="2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EE" w:rsidRPr="00AA33EE" w:rsidRDefault="00AA33EE" w:rsidP="00AA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Источник финансирования</w:t>
            </w:r>
          </w:p>
        </w:tc>
        <w:tc>
          <w:tcPr>
            <w:tcW w:w="23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EE" w:rsidRPr="00AA33EE" w:rsidRDefault="00AA33EE" w:rsidP="00AA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Платное обучение на договорной основе</w:t>
            </w:r>
          </w:p>
        </w:tc>
      </w:tr>
      <w:tr w:rsidR="00AA33EE" w:rsidRPr="00AA33EE" w:rsidTr="00AA33EE">
        <w:tc>
          <w:tcPr>
            <w:tcW w:w="3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EE" w:rsidRPr="00AA33EE" w:rsidRDefault="00AA33EE" w:rsidP="00AA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3EE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lang w:eastAsia="ru-RU"/>
              </w:rPr>
              <w:t>Программы по учебным предметам федерального базисного учебного плана для образовательных учреждений начального общего образования</w:t>
            </w:r>
          </w:p>
          <w:p w:rsidR="00AA33EE" w:rsidRPr="00AA33EE" w:rsidRDefault="00AA33EE" w:rsidP="00AA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3EE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lang w:eastAsia="ru-RU"/>
              </w:rPr>
              <w:t>УМК «Школа России »</w:t>
            </w:r>
          </w:p>
          <w:p w:rsidR="00AA33EE" w:rsidRPr="00AA33EE" w:rsidRDefault="00AA33EE" w:rsidP="00AA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3E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(1-4 классы) </w:t>
            </w:r>
            <w:r w:rsidRPr="00AA33E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A33E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 года обучения.</w:t>
            </w:r>
          </w:p>
        </w:tc>
        <w:tc>
          <w:tcPr>
            <w:tcW w:w="19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EE" w:rsidRPr="00AA33EE" w:rsidRDefault="00AA33EE" w:rsidP="00AA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3E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AA33EE" w:rsidRPr="00AA33EE" w:rsidRDefault="00556FF3" w:rsidP="00AA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 w:rsidR="00066B3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</w:t>
            </w:r>
            <w:r w:rsidR="009D403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2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EE" w:rsidRPr="00AA33EE" w:rsidRDefault="00AA33EE" w:rsidP="00AA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3E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За счёт субсидий из республиканского и федерального бюджетов</w:t>
            </w:r>
          </w:p>
        </w:tc>
        <w:tc>
          <w:tcPr>
            <w:tcW w:w="23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EE" w:rsidRPr="00AA33EE" w:rsidRDefault="00AA33EE" w:rsidP="00AA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3E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Не предусмотрено</w:t>
            </w:r>
          </w:p>
        </w:tc>
      </w:tr>
      <w:tr w:rsidR="00AA33EE" w:rsidRPr="00AA33EE" w:rsidTr="00AA33EE">
        <w:tc>
          <w:tcPr>
            <w:tcW w:w="3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EE" w:rsidRPr="00AA33EE" w:rsidRDefault="00AA33EE" w:rsidP="00AA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3E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Программы по учебным предметам федерального базисного учебного плана для образовательных учреждений основного общего образования (5-9 классы) </w:t>
            </w:r>
            <w:r w:rsidRPr="00AA33E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A33E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 лет обучения</w:t>
            </w:r>
          </w:p>
        </w:tc>
        <w:tc>
          <w:tcPr>
            <w:tcW w:w="19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EE" w:rsidRPr="00AA33EE" w:rsidRDefault="00AA33EE" w:rsidP="00AA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3E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AA33EE" w:rsidRPr="00AA33EE" w:rsidRDefault="00AA33EE" w:rsidP="00AA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3E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AA33EE" w:rsidRPr="00AA33EE" w:rsidRDefault="00241885" w:rsidP="00AA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 w:rsidR="009D403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2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EE" w:rsidRPr="00AA33EE" w:rsidRDefault="00AA33EE" w:rsidP="00AA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3E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За счёт субсидий из республиканского и федерального бюджетов</w:t>
            </w:r>
          </w:p>
        </w:tc>
        <w:tc>
          <w:tcPr>
            <w:tcW w:w="23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EE" w:rsidRPr="00AA33EE" w:rsidRDefault="00AA33EE" w:rsidP="00AA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3E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Не предусмотрено</w:t>
            </w:r>
          </w:p>
        </w:tc>
      </w:tr>
      <w:tr w:rsidR="00AA33EE" w:rsidRPr="00AA33EE" w:rsidTr="00AA33EE">
        <w:tc>
          <w:tcPr>
            <w:tcW w:w="3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EE" w:rsidRPr="00AA33EE" w:rsidRDefault="00AA33EE" w:rsidP="00AA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3E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Программы по учебным предметам федерального базисного учебного плана для образовательных учреждений среднего полного образования (базовый уровень).</w:t>
            </w:r>
          </w:p>
          <w:p w:rsidR="00AA33EE" w:rsidRPr="00AA33EE" w:rsidRDefault="00AA33EE" w:rsidP="00AA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3E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(10-11 классы).</w:t>
            </w:r>
          </w:p>
          <w:p w:rsidR="00AA33EE" w:rsidRPr="00AA33EE" w:rsidRDefault="00AA33EE" w:rsidP="00AA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3E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2 года обучения</w:t>
            </w:r>
          </w:p>
        </w:tc>
        <w:tc>
          <w:tcPr>
            <w:tcW w:w="19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EE" w:rsidRPr="00AA33EE" w:rsidRDefault="00AA33EE" w:rsidP="00AA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3E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AA33EE" w:rsidRPr="00AA33EE" w:rsidRDefault="00AA33EE" w:rsidP="00AA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3E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AA33EE" w:rsidRPr="00AA33EE" w:rsidRDefault="006B654C" w:rsidP="00AA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  <w:r w:rsidR="00066B3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  <w:p w:rsidR="00AA33EE" w:rsidRPr="00AA33EE" w:rsidRDefault="00AA33EE" w:rsidP="00AA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3E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EE" w:rsidRPr="00AA33EE" w:rsidRDefault="00AA33EE" w:rsidP="00AA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3E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За счёт субсидий из республиканского и федерального бюджетов</w:t>
            </w:r>
          </w:p>
        </w:tc>
        <w:tc>
          <w:tcPr>
            <w:tcW w:w="23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EE" w:rsidRPr="00AA33EE" w:rsidRDefault="00AA33EE" w:rsidP="00AA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3E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Не предусмотрено</w:t>
            </w:r>
          </w:p>
        </w:tc>
      </w:tr>
      <w:tr w:rsidR="00AA33EE" w:rsidRPr="00AA33EE" w:rsidTr="00AA33EE">
        <w:tc>
          <w:tcPr>
            <w:tcW w:w="3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EE" w:rsidRPr="00AA33EE" w:rsidRDefault="00AA33EE" w:rsidP="00AA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3E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На базе ОУ работают  </w:t>
            </w:r>
            <w:r w:rsidRPr="00AA33E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A33E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9 </w:t>
            </w:r>
            <w:r w:rsidRPr="00AA33E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A33E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кружков </w:t>
            </w:r>
            <w:r w:rsidRPr="00AA33E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A33E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и секций.</w:t>
            </w:r>
          </w:p>
        </w:tc>
        <w:tc>
          <w:tcPr>
            <w:tcW w:w="19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EE" w:rsidRPr="00AA33EE" w:rsidRDefault="00AA33EE" w:rsidP="00AA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3E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145 </w:t>
            </w:r>
          </w:p>
          <w:p w:rsidR="00AA33EE" w:rsidRPr="00AA33EE" w:rsidRDefault="00AA33EE" w:rsidP="00AA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3E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EE" w:rsidRPr="00AA33EE" w:rsidRDefault="00AA33EE" w:rsidP="00AA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3E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За счёт субсидий из республиканского и федерального бюджетов</w:t>
            </w:r>
          </w:p>
        </w:tc>
        <w:tc>
          <w:tcPr>
            <w:tcW w:w="23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EE" w:rsidRPr="00AA33EE" w:rsidRDefault="00AA33EE" w:rsidP="00AA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3E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Не предусмотрено</w:t>
            </w:r>
          </w:p>
        </w:tc>
      </w:tr>
    </w:tbl>
    <w:p w:rsidR="00AA33EE" w:rsidRPr="00AA33EE" w:rsidRDefault="00AA33EE" w:rsidP="00AA33EE">
      <w:pPr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AA33EE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 </w:t>
      </w:r>
    </w:p>
    <w:p w:rsidR="00AA33EE" w:rsidRPr="00AA33EE" w:rsidRDefault="00AA33EE" w:rsidP="00AA33EE">
      <w:pPr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AA33EE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 </w:t>
      </w:r>
    </w:p>
    <w:p w:rsidR="00AA33EE" w:rsidRPr="00AA33EE" w:rsidRDefault="00AA33EE" w:rsidP="00AA33EE">
      <w:pPr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AA33EE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 </w:t>
      </w:r>
    </w:p>
    <w:p w:rsidR="008156A6" w:rsidRDefault="008156A6"/>
    <w:sectPr w:rsidR="008156A6" w:rsidSect="00815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3EE"/>
    <w:rsid w:val="00066B32"/>
    <w:rsid w:val="00241885"/>
    <w:rsid w:val="00490D79"/>
    <w:rsid w:val="005464B0"/>
    <w:rsid w:val="00556FF3"/>
    <w:rsid w:val="005F273D"/>
    <w:rsid w:val="006B654C"/>
    <w:rsid w:val="008156A6"/>
    <w:rsid w:val="009465F9"/>
    <w:rsid w:val="009D0AB1"/>
    <w:rsid w:val="009D403D"/>
    <w:rsid w:val="00AA33EE"/>
    <w:rsid w:val="00B13422"/>
    <w:rsid w:val="00BD6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A33EE"/>
  </w:style>
  <w:style w:type="paragraph" w:styleId="a3">
    <w:name w:val="Normal (Web)"/>
    <w:basedOn w:val="a"/>
    <w:uiPriority w:val="99"/>
    <w:semiHidden/>
    <w:unhideWhenUsed/>
    <w:rsid w:val="00AA3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dcterms:created xsi:type="dcterms:W3CDTF">2016-03-01T10:51:00Z</dcterms:created>
  <dcterms:modified xsi:type="dcterms:W3CDTF">2016-03-01T10:51:00Z</dcterms:modified>
</cp:coreProperties>
</file>