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3" w:type="dxa"/>
        <w:tblInd w:w="-106" w:type="dxa"/>
        <w:tblLook w:val="01E0"/>
      </w:tblPr>
      <w:tblGrid>
        <w:gridCol w:w="3600"/>
        <w:gridCol w:w="3780"/>
        <w:gridCol w:w="3123"/>
      </w:tblGrid>
      <w:tr w:rsidR="008B1404" w:rsidTr="00B26487">
        <w:tc>
          <w:tcPr>
            <w:tcW w:w="3600" w:type="dxa"/>
          </w:tcPr>
          <w:p w:rsidR="008B1404" w:rsidRDefault="008B1404" w:rsidP="00B264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УТВЕРЖДЕНЫ</w:t>
            </w:r>
          </w:p>
        </w:tc>
        <w:tc>
          <w:tcPr>
            <w:tcW w:w="3780" w:type="dxa"/>
            <w:vMerge w:val="restart"/>
          </w:tcPr>
          <w:p w:rsidR="008B1404" w:rsidRDefault="008B1404" w:rsidP="00B264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ПРИНЯТЫ</w:t>
            </w:r>
            <w:proofErr w:type="gramEnd"/>
          </w:p>
        </w:tc>
        <w:tc>
          <w:tcPr>
            <w:tcW w:w="3123" w:type="dxa"/>
          </w:tcPr>
          <w:p w:rsidR="008B1404" w:rsidRDefault="008B1404" w:rsidP="00B264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СОГЛАСОВАНЫ</w:t>
            </w:r>
          </w:p>
        </w:tc>
      </w:tr>
      <w:tr w:rsidR="008B1404" w:rsidTr="00B26487">
        <w:trPr>
          <w:trHeight w:val="285"/>
        </w:trPr>
        <w:tc>
          <w:tcPr>
            <w:tcW w:w="3600" w:type="dxa"/>
            <w:vMerge w:val="restart"/>
          </w:tcPr>
          <w:p w:rsidR="008B1404" w:rsidRDefault="008B1404" w:rsidP="00B2648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404" w:rsidRDefault="008B1404" w:rsidP="00B2648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МБОУ «СОШ №23» </w:t>
            </w:r>
          </w:p>
          <w:p w:rsidR="008B1404" w:rsidRDefault="008B1404" w:rsidP="00B2648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Чебоксары </w:t>
            </w:r>
          </w:p>
          <w:p w:rsidR="008B1404" w:rsidRDefault="008B1404" w:rsidP="00B2648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26.02.2015 года  №11 </w:t>
            </w:r>
          </w:p>
          <w:p w:rsidR="008B1404" w:rsidRDefault="00AD17DC" w:rsidP="00B264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8B1404">
              <w:rPr>
                <w:rFonts w:ascii="Times New Roman" w:hAnsi="Times New Roman" w:cs="Times New Roman"/>
                <w:sz w:val="24"/>
                <w:szCs w:val="24"/>
              </w:rPr>
              <w:t xml:space="preserve"> М.В. Уварова</w:t>
            </w:r>
          </w:p>
        </w:tc>
        <w:tc>
          <w:tcPr>
            <w:tcW w:w="0" w:type="auto"/>
            <w:vMerge/>
            <w:vAlign w:val="center"/>
          </w:tcPr>
          <w:p w:rsidR="008B1404" w:rsidRDefault="008B1404" w:rsidP="00B26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vMerge w:val="restart"/>
          </w:tcPr>
          <w:p w:rsidR="008B1404" w:rsidRDefault="008B1404" w:rsidP="00B264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B1404" w:rsidRDefault="008B1404" w:rsidP="00B2648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Управляющим Советом</w:t>
            </w:r>
          </w:p>
          <w:p w:rsidR="008B1404" w:rsidRDefault="008B1404" w:rsidP="00B2648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№23»</w:t>
            </w:r>
          </w:p>
          <w:p w:rsidR="008B1404" w:rsidRDefault="008B1404" w:rsidP="00B2648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  <w:p w:rsidR="008B1404" w:rsidRDefault="008B1404" w:rsidP="00B2648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 26.02.2015</w:t>
            </w:r>
          </w:p>
          <w:p w:rsidR="008B1404" w:rsidRDefault="008B1404" w:rsidP="00B2648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Протокол № 1      </w:t>
            </w:r>
          </w:p>
          <w:p w:rsidR="008B1404" w:rsidRDefault="008B1404" w:rsidP="00B264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8B1404" w:rsidRDefault="008B1404" w:rsidP="00B264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8B1404" w:rsidRDefault="008B1404" w:rsidP="00B264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</w:tc>
      </w:tr>
      <w:tr w:rsidR="008B1404" w:rsidTr="00B26487">
        <w:trPr>
          <w:trHeight w:val="1116"/>
        </w:trPr>
        <w:tc>
          <w:tcPr>
            <w:tcW w:w="0" w:type="auto"/>
            <w:vMerge/>
            <w:vAlign w:val="center"/>
          </w:tcPr>
          <w:p w:rsidR="008B1404" w:rsidRDefault="008B1404" w:rsidP="00B26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8B1404" w:rsidRDefault="008B1404" w:rsidP="00B264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8B1404" w:rsidRDefault="008B1404" w:rsidP="00B2648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№23»</w:t>
            </w:r>
          </w:p>
          <w:p w:rsidR="008B1404" w:rsidRDefault="008B1404" w:rsidP="00B2648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  <w:p w:rsidR="008B1404" w:rsidRDefault="008B1404" w:rsidP="00B2648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26.02.2015 года  </w:t>
            </w:r>
          </w:p>
          <w:p w:rsidR="008B1404" w:rsidRDefault="008B1404" w:rsidP="00B2648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№6</w:t>
            </w:r>
          </w:p>
          <w:p w:rsidR="008B1404" w:rsidRDefault="008B1404" w:rsidP="00B26487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B1404" w:rsidRDefault="008B1404" w:rsidP="00B26487">
            <w:pPr>
              <w:rPr>
                <w:rFonts w:ascii="Times New Roman" w:hAnsi="Times New Roman" w:cs="Times New Roman"/>
              </w:rPr>
            </w:pPr>
          </w:p>
        </w:tc>
      </w:tr>
      <w:tr w:rsidR="008B1404" w:rsidTr="00B26487">
        <w:trPr>
          <w:trHeight w:val="776"/>
        </w:trPr>
        <w:tc>
          <w:tcPr>
            <w:tcW w:w="3600" w:type="dxa"/>
          </w:tcPr>
          <w:p w:rsidR="008B1404" w:rsidRDefault="008B1404" w:rsidP="00B264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номер № </w:t>
            </w:r>
          </w:p>
        </w:tc>
        <w:tc>
          <w:tcPr>
            <w:tcW w:w="3780" w:type="dxa"/>
          </w:tcPr>
          <w:p w:rsidR="008B1404" w:rsidRDefault="008B1404" w:rsidP="00B264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8B1404" w:rsidRDefault="008B1404" w:rsidP="00B264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B73E2" w:rsidRDefault="00EB73E2"/>
    <w:p w:rsidR="00EB73E2" w:rsidRDefault="00EB73E2"/>
    <w:p w:rsidR="008B1404" w:rsidRDefault="008B1404" w:rsidP="008B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404" w:rsidRDefault="008B1404" w:rsidP="008B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404" w:rsidRDefault="008B1404" w:rsidP="008B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404" w:rsidRDefault="008B1404" w:rsidP="008B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404" w:rsidRDefault="008B1404" w:rsidP="008B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404" w:rsidRDefault="008B1404" w:rsidP="008B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404" w:rsidRDefault="008B1404" w:rsidP="008B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404" w:rsidRDefault="008B1404" w:rsidP="008B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404" w:rsidRDefault="008B1404" w:rsidP="008B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404" w:rsidRDefault="00807074" w:rsidP="008B1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807074" w:rsidRPr="008B1404" w:rsidRDefault="00807074" w:rsidP="008B1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>о библиотечном фонде учебных изданий для реализации образовательных программ начального общего, основного общего, среднего общего образования (учебники, учебные пособия) в МБОУ «СОШ №</w:t>
      </w:r>
      <w:r w:rsid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>» г. Чебоксары Чувашской Республики</w:t>
      </w:r>
    </w:p>
    <w:p w:rsidR="008B1404" w:rsidRDefault="008B1404" w:rsidP="008B1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404" w:rsidRDefault="008B1404" w:rsidP="008B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404" w:rsidRDefault="008B1404" w:rsidP="008B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404" w:rsidRDefault="008B1404" w:rsidP="008B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404" w:rsidRDefault="008B1404" w:rsidP="008B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404" w:rsidRDefault="008B1404" w:rsidP="008B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404" w:rsidRDefault="008B1404" w:rsidP="008B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404" w:rsidRDefault="008B1404" w:rsidP="008B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404" w:rsidRDefault="008B1404" w:rsidP="008B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404" w:rsidRDefault="008B1404" w:rsidP="008B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404" w:rsidRDefault="008B1404" w:rsidP="008B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404" w:rsidRDefault="008B1404" w:rsidP="008B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404" w:rsidRDefault="008B1404" w:rsidP="008B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404" w:rsidRDefault="008B1404" w:rsidP="008B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404" w:rsidRDefault="008B1404" w:rsidP="008B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404" w:rsidRDefault="008B1404" w:rsidP="008B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404" w:rsidRDefault="008B1404" w:rsidP="008B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404" w:rsidRDefault="008B1404" w:rsidP="008B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404" w:rsidRDefault="008B1404" w:rsidP="008B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404" w:rsidRDefault="008B1404" w:rsidP="008B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404" w:rsidRDefault="008B1404" w:rsidP="008B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404" w:rsidRDefault="008B1404" w:rsidP="008B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404" w:rsidRDefault="008B1404" w:rsidP="008B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404" w:rsidRDefault="008B1404" w:rsidP="008B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074" w:rsidRPr="008B1404" w:rsidRDefault="00807074" w:rsidP="008B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Общее положение </w:t>
      </w:r>
    </w:p>
    <w:p w:rsidR="008B1404" w:rsidRDefault="008B1404" w:rsidP="008B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074" w:rsidRPr="008B1404" w:rsidRDefault="00807074" w:rsidP="008B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 библиотечном фонде учебных изданий для реализации образовательных программ начального общего, основного общего, среднего общего </w:t>
      </w:r>
      <w:proofErr w:type="spellStart"/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proofErr w:type="gramStart"/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</w:t>
      </w:r>
      <w:proofErr w:type="spellEnd"/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(учебники, учебные пособия) в МБОУ «СОШ №</w:t>
      </w:r>
      <w:r w:rsidR="0096684E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г. Чебоксары Чувашской Республики (далее Положение) разработано на основании Федерального закона от 29.12.2012 №273-ФЗ "Об образовании в Российской Федерации" (статья 18), </w:t>
      </w:r>
      <w:proofErr w:type="spellStart"/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</w:t>
      </w:r>
      <w:proofErr w:type="spellEnd"/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 закона от 29.12.1994 № 78 (ред. от 08.06.2015г) «О библиотечном деле», Инструкции об учете библиотечного фонда (Приложение №1 к Приказу №2488 от 24.08.2000г.). </w:t>
      </w:r>
    </w:p>
    <w:p w:rsidR="00807074" w:rsidRPr="008B1404" w:rsidRDefault="00807074" w:rsidP="008B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Бесплатное пользование учебниками и учебными пособиями способствует улучшению условий осуществления обязательного среднего образования, дальнейшему совершенствованию организации учебно-воспитательного процесса в МБОУ «СОШ №</w:t>
      </w:r>
      <w:r w:rsid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>» г. Чебоксары.</w:t>
      </w:r>
    </w:p>
    <w:p w:rsidR="00807074" w:rsidRPr="008B1404" w:rsidRDefault="00807074" w:rsidP="008B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1.3. Школьная библиотека, совместно с администрацией МБОУ «СОШ №</w:t>
      </w:r>
      <w:r w:rsid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г. </w:t>
      </w:r>
      <w:proofErr w:type="spellStart"/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Start"/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боксары</w:t>
      </w:r>
      <w:proofErr w:type="spellEnd"/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призвана систематически повышать ответственность педагогического кол- </w:t>
      </w:r>
      <w:proofErr w:type="spellStart"/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лектива</w:t>
      </w:r>
      <w:proofErr w:type="spellEnd"/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семьи за правильное, рациональное использование школьных учебников и учебных пособий и организацию работы среди обучающихся по воспитанию осознан- </w:t>
      </w:r>
      <w:proofErr w:type="spellStart"/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proofErr w:type="spellEnd"/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бережного отношения к книге. </w:t>
      </w:r>
    </w:p>
    <w:p w:rsidR="00807074" w:rsidRPr="008B1404" w:rsidRDefault="00807074" w:rsidP="008B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Порядок пользования учебниками и учебными пособиями определяется Положением о школьной библиотеке МБОУ «СОШ № </w:t>
      </w:r>
      <w:r w:rsid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>» г. Чебоксары, Положением о п</w:t>
      </w:r>
      <w:proofErr w:type="gramStart"/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рядке пользования учебниками и учебными пособиями обучающимися МБОУ «СОШ № </w:t>
      </w:r>
      <w:r w:rsid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г. Чебоксары и данным Положением. </w:t>
      </w:r>
    </w:p>
    <w:p w:rsidR="008B1404" w:rsidRDefault="008B1404" w:rsidP="008B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074" w:rsidRPr="008B1404" w:rsidRDefault="00807074" w:rsidP="008B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Обязанности коллектива школы</w:t>
      </w:r>
    </w:p>
    <w:p w:rsidR="00807074" w:rsidRPr="008B1404" w:rsidRDefault="00807074" w:rsidP="008B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 Директор школы: - Координирует работу всех участников (классных руководителей, учителей- предметников, библиотекаря) по созданию бланков заказа на поступление учебной </w:t>
      </w:r>
      <w:proofErr w:type="spellStart"/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</w:t>
      </w:r>
      <w:proofErr w:type="gramStart"/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ратуры</w:t>
      </w:r>
      <w:proofErr w:type="spellEnd"/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своевременному обновлению и целенаправленному использованию учебных фондов. </w:t>
      </w:r>
    </w:p>
    <w:p w:rsidR="00AD17DC" w:rsidRDefault="00807074" w:rsidP="008B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Библиотекарь совместно с администрацией: </w:t>
      </w:r>
    </w:p>
    <w:p w:rsidR="00AD17DC" w:rsidRDefault="00807074" w:rsidP="008B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Определяет потребность школы в учебниках и учебных пособиях, соответствующих программе обучения, выбранной учителями-предметниками на школьных методических объединениях. </w:t>
      </w:r>
    </w:p>
    <w:p w:rsidR="00AD17DC" w:rsidRDefault="00807074" w:rsidP="008B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заказ учебников и учебных пособий, согласованный с администрацией школы. </w:t>
      </w:r>
    </w:p>
    <w:p w:rsidR="00AD17DC" w:rsidRDefault="00807074" w:rsidP="008B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начале нового учебного года представляет администрации школы информацию об обеспеченности школы учебниками и учебными пособиями.</w:t>
      </w:r>
    </w:p>
    <w:p w:rsidR="00AD17DC" w:rsidRDefault="00807074" w:rsidP="008B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Выполняет работу по оформлению вновь поступившего фонда учебников и учебных пособий: ведет учет, распечатку, штемпелевание и расстановку. </w:t>
      </w:r>
    </w:p>
    <w:p w:rsidR="00AD17DC" w:rsidRDefault="00807074" w:rsidP="008B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Ведет подсчет и корректировку выдачи и получения учебного фонда (распределение по списочному составу класса). </w:t>
      </w:r>
    </w:p>
    <w:p w:rsidR="00AD17DC" w:rsidRDefault="00807074" w:rsidP="008B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Производит контрольную проверку состояния учебников и учебных пособий (1 раз в полугодие проводится рейд по проверке сохранности учебного фонда).</w:t>
      </w:r>
    </w:p>
    <w:p w:rsidR="00AD17DC" w:rsidRDefault="00807074" w:rsidP="008B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Ведет выдачу и сбор учебников и учебных пособий в конце учебного года (</w:t>
      </w:r>
      <w:proofErr w:type="spellStart"/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</w:t>
      </w:r>
      <w:proofErr w:type="gramStart"/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средственно</w:t>
      </w:r>
      <w:proofErr w:type="spellEnd"/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или их законным представителям под роспись и </w:t>
      </w:r>
      <w:proofErr w:type="spellStart"/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</w:t>
      </w:r>
      <w:proofErr w:type="spellEnd"/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но). </w:t>
      </w:r>
    </w:p>
    <w:p w:rsidR="00AD17DC" w:rsidRDefault="00807074" w:rsidP="008B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</w:t>
      </w:r>
      <w:proofErr w:type="gramStart"/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обучающимися единых требований по использованию и сохранности учебников и учебных пособий, совместно с классными руководителями, учителями-предметниками.</w:t>
      </w:r>
    </w:p>
    <w:p w:rsidR="00AD17DC" w:rsidRDefault="00807074" w:rsidP="008B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Производит проверку и списание ветхих и устаревших учебников и учебных п</w:t>
      </w:r>
      <w:r w:rsidR="00AD17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</w:t>
      </w:r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бий.</w:t>
      </w:r>
    </w:p>
    <w:p w:rsidR="00807074" w:rsidRPr="008B1404" w:rsidRDefault="00807074" w:rsidP="008B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Согласованно с администрацией школы применяет меры к выпускникам школы, имеющим задолженности по учебной и художественной литературе. </w:t>
      </w:r>
    </w:p>
    <w:p w:rsidR="00AD17DC" w:rsidRDefault="00807074" w:rsidP="008B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Классные руководители 1 – 11 классов:</w:t>
      </w:r>
    </w:p>
    <w:p w:rsidR="00AD17DC" w:rsidRDefault="00807074" w:rsidP="008B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Ведут работу с обучающимися и родителями по воспитанию бережного отношения к учебной книге; </w:t>
      </w:r>
    </w:p>
    <w:p w:rsidR="00AD17DC" w:rsidRDefault="00807074" w:rsidP="008B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Проводят беседу – инструктаж о правилах пользования школьными учебниками и учебными пособиями;</w:t>
      </w:r>
    </w:p>
    <w:p w:rsidR="00AD17DC" w:rsidRDefault="00807074" w:rsidP="008B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Следят за тем, чтобы после окончания учебного года учебники и учебные пособия, подлежащие ремонту, были своевременно отремонтированы и сданы в библиотеку;</w:t>
      </w:r>
    </w:p>
    <w:p w:rsidR="00AD17DC" w:rsidRDefault="00807074" w:rsidP="008B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Контролирует выбытие обучающихся в течение учебного года (комплект учебников и учебных пособий выбывшего обучающегося вовремя сдается в библиотеку); </w:t>
      </w:r>
      <w:proofErr w:type="gramEnd"/>
    </w:p>
    <w:p w:rsidR="00AD17DC" w:rsidRDefault="00807074" w:rsidP="008B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Осуществляют контроль за выполнением обучающимися единых требований по </w:t>
      </w:r>
      <w:proofErr w:type="spellStart"/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</w:t>
      </w:r>
      <w:proofErr w:type="gramStart"/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зованию</w:t>
      </w:r>
      <w:proofErr w:type="spellEnd"/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сохранности учебного фонда в течение учебного года;</w:t>
      </w:r>
    </w:p>
    <w:p w:rsidR="00807074" w:rsidRPr="008B1404" w:rsidRDefault="00807074" w:rsidP="008B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Организуют возврат учебного фонда по окончании учебного года в библиотеку в по</w:t>
      </w:r>
      <w:proofErr w:type="gramStart"/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>л-</w:t>
      </w:r>
      <w:proofErr w:type="gramEnd"/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 объеме (количество учебников и учебных пособий, которое получали на начало го- да). </w:t>
      </w:r>
    </w:p>
    <w:p w:rsidR="00AD17DC" w:rsidRDefault="00807074" w:rsidP="008B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Учитель-предметник: </w:t>
      </w:r>
    </w:p>
    <w:p w:rsidR="00807074" w:rsidRPr="008B1404" w:rsidRDefault="00807074" w:rsidP="008B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Систематически проверяет состояние учебников и учебных пособий. </w:t>
      </w:r>
    </w:p>
    <w:p w:rsidR="008B1404" w:rsidRDefault="008B1404" w:rsidP="008B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074" w:rsidRPr="008B1404" w:rsidRDefault="00807074" w:rsidP="008B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Библиотечный фонд учебников и учебных пособий: </w:t>
      </w:r>
    </w:p>
    <w:p w:rsidR="00807074" w:rsidRPr="008B1404" w:rsidRDefault="00807074" w:rsidP="008B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Комплектуется из бюджетных средств, </w:t>
      </w:r>
      <w:proofErr w:type="gramStart"/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</w:t>
      </w:r>
      <w:r w:rsidR="00AD17D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 квоты</w:t>
      </w:r>
      <w:proofErr w:type="gramEnd"/>
      <w:r w:rsidR="00AD17DC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выделяемой Министер</w:t>
      </w:r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ством образования и молодежной политики Чувашской Респ</w:t>
      </w:r>
      <w:r w:rsidR="00AD17DC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ублики с учетом континген</w:t>
      </w:r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МБОУ «СОШ №</w:t>
      </w:r>
      <w:r w:rsid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г. Чебоксары и списка учебников, входящих в Федеральный перечень учебников, рекомендуемых к использованию </w:t>
      </w:r>
      <w:r w:rsidR="00AD17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имеющих государ</w:t>
      </w:r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ственную аккредитацию образовательных программ начального общего, основно</w:t>
      </w:r>
      <w:r w:rsidR="00AD17DC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обще</w:t>
      </w:r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го, среднего общего образования.</w:t>
      </w:r>
    </w:p>
    <w:p w:rsidR="008B1404" w:rsidRDefault="00807074" w:rsidP="008B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3.2.Срок использования учебника и учебных пособий от 4 до 6 лет. </w:t>
      </w:r>
    </w:p>
    <w:p w:rsidR="00AD17DC" w:rsidRDefault="00807074" w:rsidP="008B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Школьная библиотека: </w:t>
      </w:r>
    </w:p>
    <w:p w:rsidR="00AD17DC" w:rsidRDefault="00807074" w:rsidP="008B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информирует родительские комитеты о списках учебников и учебных пособий для самостоятельной покупки</w:t>
      </w:r>
    </w:p>
    <w:p w:rsidR="00807074" w:rsidRPr="008B1404" w:rsidRDefault="00807074" w:rsidP="008B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имеет право осуществлять сбор денежных средств на приобретение учебников и учебных пособий. </w:t>
      </w:r>
    </w:p>
    <w:p w:rsidR="008B1404" w:rsidRDefault="008B1404" w:rsidP="008B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074" w:rsidRPr="008B1404" w:rsidRDefault="00807074" w:rsidP="008B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Выдача учебников и учебных пособий: </w:t>
      </w:r>
    </w:p>
    <w:p w:rsidR="008B1404" w:rsidRDefault="00807074" w:rsidP="008B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Осуществляется библиотекарем перед началом</w:t>
      </w:r>
      <w:r w:rsidR="00AD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по установленно</w:t>
      </w:r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графику. </w:t>
      </w:r>
    </w:p>
    <w:p w:rsidR="00807074" w:rsidRPr="008B1404" w:rsidRDefault="00807074" w:rsidP="008B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Учебники и учебные пособия для обучающихся 1-4 классов выдаются классным руководителям по списочному составу класса на 1 сентября.</w:t>
      </w:r>
    </w:p>
    <w:p w:rsidR="00807074" w:rsidRPr="008B1404" w:rsidRDefault="00807074" w:rsidP="008B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Учебники и учебные пособия индивидуально </w:t>
      </w:r>
      <w:r w:rsidR="00AD17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выдаются обучающимся 5-11 клас</w:t>
      </w:r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 или их законным представителям по списочному составу класса на 1 сентября и з</w:t>
      </w:r>
      <w:proofErr w:type="gramStart"/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писываются</w:t>
      </w:r>
      <w:proofErr w:type="spellEnd"/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формуляр обучающегося. </w:t>
      </w:r>
    </w:p>
    <w:p w:rsidR="00807074" w:rsidRPr="008B1404" w:rsidRDefault="00807074" w:rsidP="008B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Учебники и учебные пособия выдаются обучающимся на 1 год (исключение с</w:t>
      </w:r>
      <w:proofErr w:type="gramStart"/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ставляют</w:t>
      </w:r>
      <w:proofErr w:type="spellEnd"/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учебники, рассчитанные на 2-3 года). </w:t>
      </w:r>
    </w:p>
    <w:p w:rsidR="00807074" w:rsidRPr="008B1404" w:rsidRDefault="00807074" w:rsidP="008B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Учебники и учебные пособия на следующий учебный год выдаются при условии сдачи в библиотеку всех учебников и учебных пособий, полученных на данный учебный год. </w:t>
      </w:r>
    </w:p>
    <w:p w:rsidR="00807074" w:rsidRPr="008B1404" w:rsidRDefault="00807074" w:rsidP="008B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 течение 3-х дней у обучающихся должно бы</w:t>
      </w:r>
      <w:r w:rsidR="00AD17DC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проверено состояние получен</w:t>
      </w:r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учебников и учебных пособий, в случае обнаружения дефектов (отсутствия листов, порчи текста) необходимо сообщить об этом классному руководителю и библиотекарю. </w:t>
      </w:r>
    </w:p>
    <w:p w:rsidR="00807074" w:rsidRPr="008B1404" w:rsidRDefault="00807074" w:rsidP="008B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Выпускники, не сдавшие в библиотеку книги, не получают свои документы до тех пор, пока не ликвидируют свои задолженности. </w:t>
      </w:r>
    </w:p>
    <w:p w:rsidR="00807074" w:rsidRPr="008B1404" w:rsidRDefault="00807074" w:rsidP="008B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За утерянные и испорченные обучающимися книги несут ответственность их родители (или лица их заменяющие) в соответствии с законодательством. </w:t>
      </w:r>
    </w:p>
    <w:p w:rsidR="008B1404" w:rsidRDefault="008B1404" w:rsidP="008B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074" w:rsidRPr="008B1404" w:rsidRDefault="00807074" w:rsidP="008B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Прием учебников и учебных пособий: </w:t>
      </w:r>
    </w:p>
    <w:p w:rsidR="00807074" w:rsidRPr="008B1404" w:rsidRDefault="00807074" w:rsidP="008B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 Производится в конце учебного года по гр</w:t>
      </w:r>
      <w:r w:rsidR="00AD17DC">
        <w:rPr>
          <w:rFonts w:ascii="Times New Roman" w:eastAsia="Times New Roman" w:hAnsi="Times New Roman" w:cs="Times New Roman"/>
          <w:sz w:val="24"/>
          <w:szCs w:val="24"/>
          <w:lang w:eastAsia="ru-RU"/>
        </w:rPr>
        <w:t>афику, составленному библиотека</w:t>
      </w:r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рем. </w:t>
      </w:r>
    </w:p>
    <w:p w:rsidR="00807074" w:rsidRPr="008B1404" w:rsidRDefault="00807074" w:rsidP="008B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Обучающиеся обязаны сдать учебники и учебные пособия в школьную библиотеку в чистом, удовлетворительном состоянии. </w:t>
      </w:r>
    </w:p>
    <w:p w:rsidR="00807074" w:rsidRPr="008B1404" w:rsidRDefault="00807074" w:rsidP="008B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Требования к использованию и обеспечению сохранности учебников и учебных пособий. </w:t>
      </w:r>
    </w:p>
    <w:p w:rsidR="00AD17DC" w:rsidRDefault="00807074" w:rsidP="008B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Обучающиеся обязаны:</w:t>
      </w:r>
    </w:p>
    <w:p w:rsidR="00AD17DC" w:rsidRDefault="00807074" w:rsidP="008B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Бережно относиться к учебникам и учебным пособиям; </w:t>
      </w:r>
    </w:p>
    <w:p w:rsidR="00AD17DC" w:rsidRDefault="00807074" w:rsidP="008B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Содержать в чистоте и возвращать учебники и учебные пособия в опрятном виде; </w:t>
      </w:r>
    </w:p>
    <w:p w:rsidR="00AD17DC" w:rsidRDefault="00807074" w:rsidP="008B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Учебники и учебные пособия должны иметь обложку (обязательно обернуть в съемную обложку);</w:t>
      </w:r>
    </w:p>
    <w:p w:rsidR="00AD17DC" w:rsidRDefault="00807074" w:rsidP="008B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допускать их загрязнения и порчи, приводящих к потере информации, ухудшающих удобочитаемость, условия чтения (потеря элементов изображения); </w:t>
      </w:r>
    </w:p>
    <w:p w:rsidR="00AD17DC" w:rsidRDefault="00807074" w:rsidP="008B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допускаются пятна, пометки, записи, царапины; </w:t>
      </w:r>
    </w:p>
    <w:p w:rsidR="00AD17DC" w:rsidRDefault="00807074" w:rsidP="008B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допускаются отсутствие одной или более страниц, склеивание страниц и </w:t>
      </w:r>
      <w:proofErr w:type="spellStart"/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</w:t>
      </w:r>
      <w:proofErr w:type="gramStart"/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proofErr w:type="spellEnd"/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 или иллюстраций при раскрытии, деформация. </w:t>
      </w:r>
    </w:p>
    <w:p w:rsidR="00AD17DC" w:rsidRDefault="00807074" w:rsidP="008B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допускаются потрёпанность блока или переплета (в случае необходимости учебник ремонтируется и подклеивается); </w:t>
      </w:r>
    </w:p>
    <w:p w:rsidR="00807074" w:rsidRPr="008B1404" w:rsidRDefault="00807074" w:rsidP="008B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повреждения должны быть аккуратно склеены прозрачной бумагой, либо широким прозрачным скотчем, со страниц удалены пометки и подчеркивания.</w:t>
      </w:r>
    </w:p>
    <w:p w:rsidR="008B1404" w:rsidRDefault="00807074" w:rsidP="008B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17DC" w:rsidRDefault="00807074" w:rsidP="008B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Учет фонда учебников и учебных пособий</w:t>
      </w:r>
    </w:p>
    <w:p w:rsidR="00AD17DC" w:rsidRDefault="00807074" w:rsidP="008B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Библиотечный фонд школьных учебников и учебных пособий учитывается и хранится отдельно от библиотечного фонда библиотеки. </w:t>
      </w:r>
    </w:p>
    <w:p w:rsidR="00AD17DC" w:rsidRDefault="00807074" w:rsidP="008B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Процесс учета библиотечного фонда, школьных учеб</w:t>
      </w:r>
      <w:r w:rsidR="00AD17D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 и учебных пособий включа</w:t>
      </w:r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прием, штемпелевание, регистрацию поступлений, распределение по классам, </w:t>
      </w:r>
      <w:proofErr w:type="spellStart"/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</w:t>
      </w:r>
      <w:proofErr w:type="gramStart"/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щение</w:t>
      </w:r>
      <w:proofErr w:type="spellEnd"/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учебников и учебных пособий, их выбытие, а также подведение итогов движения фонда и его проверку. </w:t>
      </w:r>
    </w:p>
    <w:p w:rsidR="00AD17DC" w:rsidRDefault="00807074" w:rsidP="008B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Все операции по учету библиотечного фонда школьных учебников и учебных пособий производятся библиотекарем. </w:t>
      </w:r>
    </w:p>
    <w:p w:rsidR="00AD17DC" w:rsidRDefault="00807074" w:rsidP="008B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Учет и сверка библиотечного фонда школьных учебников и учебных пособий ведется библиотекой совместно с бухгалтерией. </w:t>
      </w:r>
    </w:p>
    <w:p w:rsidR="00FB3F9F" w:rsidRPr="008B1404" w:rsidRDefault="00807074" w:rsidP="008B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Библиотекарь является материальным лицом и отвечает за сохранность </w:t>
      </w:r>
      <w:proofErr w:type="gramStart"/>
      <w:r w:rsidRPr="008B140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</w:t>
      </w:r>
      <w:proofErr w:type="gramEnd"/>
    </w:p>
    <w:sectPr w:rsidR="00FB3F9F" w:rsidRPr="008B1404" w:rsidSect="00FB3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074"/>
    <w:rsid w:val="005224E0"/>
    <w:rsid w:val="005C3FB6"/>
    <w:rsid w:val="00806027"/>
    <w:rsid w:val="00807074"/>
    <w:rsid w:val="008B1404"/>
    <w:rsid w:val="0096684E"/>
    <w:rsid w:val="009E098E"/>
    <w:rsid w:val="00AD17DC"/>
    <w:rsid w:val="00BB285C"/>
    <w:rsid w:val="00C7065A"/>
    <w:rsid w:val="00CE6FAC"/>
    <w:rsid w:val="00E5712B"/>
    <w:rsid w:val="00EB73E2"/>
    <w:rsid w:val="00FB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14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1297</Words>
  <Characters>7394</Characters>
  <Application>Microsoft Office Word</Application>
  <DocSecurity>0</DocSecurity>
  <Lines>61</Lines>
  <Paragraphs>17</Paragraphs>
  <ScaleCrop>false</ScaleCrop>
  <Company/>
  <LinksUpToDate>false</LinksUpToDate>
  <CharactersWithSpaces>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сош-23</cp:lastModifiedBy>
  <cp:revision>3</cp:revision>
  <cp:lastPrinted>2016-12-06T18:24:00Z</cp:lastPrinted>
  <dcterms:created xsi:type="dcterms:W3CDTF">2016-12-07T07:18:00Z</dcterms:created>
  <dcterms:modified xsi:type="dcterms:W3CDTF">2017-06-21T15:30:00Z</dcterms:modified>
</cp:coreProperties>
</file>