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5E" w:rsidRDefault="0085445E" w:rsidP="008544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к рабочей программе</w:t>
      </w:r>
    </w:p>
    <w:p w:rsidR="0085445E" w:rsidRDefault="0085445E" w:rsidP="008544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Федорова Т.А.</w:t>
      </w:r>
    </w:p>
    <w:p w:rsidR="0085445E" w:rsidRDefault="0085445E" w:rsidP="008544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</w:t>
      </w:r>
    </w:p>
    <w:p w:rsidR="0085445E" w:rsidRDefault="0085445E" w:rsidP="008544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10-11  класс</w:t>
      </w:r>
      <w:r w:rsidR="006540F9">
        <w:rPr>
          <w:rFonts w:ascii="Times New Roman" w:hAnsi="Times New Roman"/>
          <w:sz w:val="24"/>
          <w:szCs w:val="24"/>
        </w:rPr>
        <w:t>ы</w:t>
      </w:r>
    </w:p>
    <w:p w:rsidR="0085445E" w:rsidRDefault="0085445E" w:rsidP="008544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0"/>
        <w:gridCol w:w="7654"/>
      </w:tblGrid>
      <w:tr w:rsidR="0085445E" w:rsidRPr="00931474" w:rsidTr="009D5EF4">
        <w:tc>
          <w:tcPr>
            <w:tcW w:w="3120" w:type="dxa"/>
          </w:tcPr>
          <w:p w:rsidR="0085445E" w:rsidRPr="00931474" w:rsidRDefault="0085445E" w:rsidP="009D5EF4">
            <w:pPr>
              <w:rPr>
                <w:rFonts w:ascii="Times New Roman" w:hAnsi="Times New Roman"/>
                <w:sz w:val="24"/>
                <w:szCs w:val="24"/>
              </w:rPr>
            </w:pPr>
            <w:r w:rsidRPr="00931474"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654" w:type="dxa"/>
            <w:shd w:val="clear" w:color="auto" w:fill="auto"/>
          </w:tcPr>
          <w:p w:rsidR="0085445E" w:rsidRPr="00931474" w:rsidRDefault="0085445E" w:rsidP="008544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31474">
              <w:rPr>
                <w:rFonts w:ascii="Times New Roman" w:hAnsi="Times New Roman"/>
                <w:sz w:val="24"/>
                <w:szCs w:val="24"/>
              </w:rPr>
              <w:t>Федеральный компонент государственного стандарта основного общего, среднег</w:t>
            </w:r>
            <w:r w:rsidR="00AA6EA6">
              <w:rPr>
                <w:rFonts w:ascii="Times New Roman" w:hAnsi="Times New Roman"/>
                <w:sz w:val="24"/>
                <w:szCs w:val="24"/>
              </w:rPr>
              <w:t>о общего  образования по праву</w:t>
            </w:r>
            <w:r w:rsidRPr="00931474">
              <w:rPr>
                <w:rFonts w:ascii="Times New Roman" w:hAnsi="Times New Roman"/>
                <w:sz w:val="24"/>
                <w:szCs w:val="24"/>
              </w:rPr>
              <w:t>, утвержденного приказом Министерства образования России от.05.03.2004 года №1089 Базовый уровень</w:t>
            </w:r>
          </w:p>
          <w:p w:rsidR="0085445E" w:rsidRPr="00931474" w:rsidRDefault="0085445E" w:rsidP="008544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31474">
              <w:rPr>
                <w:rFonts w:ascii="Times New Roman" w:hAnsi="Times New Roman"/>
                <w:sz w:val="24"/>
                <w:szCs w:val="24"/>
              </w:rPr>
              <w:t>Учебный план МБ</w:t>
            </w:r>
            <w:r>
              <w:rPr>
                <w:rFonts w:ascii="Times New Roman" w:hAnsi="Times New Roman"/>
                <w:sz w:val="24"/>
                <w:szCs w:val="24"/>
              </w:rPr>
              <w:t>ОУ «СОШ №23»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ебоксары на 2016-2017</w:t>
            </w:r>
            <w:r w:rsidRPr="00931474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85445E" w:rsidRPr="00931474" w:rsidRDefault="0085445E" w:rsidP="008544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основного  среднего образования по праву.</w:t>
            </w:r>
          </w:p>
        </w:tc>
      </w:tr>
      <w:tr w:rsidR="0085445E" w:rsidRPr="00931474" w:rsidTr="009D5EF4">
        <w:tc>
          <w:tcPr>
            <w:tcW w:w="3120" w:type="dxa"/>
          </w:tcPr>
          <w:p w:rsidR="0085445E" w:rsidRPr="00931474" w:rsidRDefault="0085445E" w:rsidP="009D5EF4">
            <w:pPr>
              <w:rPr>
                <w:rFonts w:ascii="Times New Roman" w:hAnsi="Times New Roman"/>
                <w:sz w:val="24"/>
                <w:szCs w:val="24"/>
              </w:rPr>
            </w:pPr>
            <w:r w:rsidRPr="00931474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654" w:type="dxa"/>
          </w:tcPr>
          <w:p w:rsidR="0085445E" w:rsidRPr="00931474" w:rsidRDefault="0085445E" w:rsidP="009D5E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  <w:r w:rsidRPr="00931474">
              <w:rPr>
                <w:rFonts w:ascii="Times New Roman" w:hAnsi="Times New Roman"/>
                <w:b/>
                <w:sz w:val="24"/>
                <w:szCs w:val="24"/>
              </w:rPr>
              <w:t xml:space="preserve"> класс.</w:t>
            </w:r>
          </w:p>
          <w:p w:rsidR="0085445E" w:rsidRPr="00931474" w:rsidRDefault="0085445E" w:rsidP="009D5E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Т.В.Кашанина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А.В.Кашанин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Право, М.:ВИТА-ПРЕСС,2010.</w:t>
            </w:r>
          </w:p>
        </w:tc>
      </w:tr>
      <w:tr w:rsidR="0085445E" w:rsidRPr="00931474" w:rsidTr="009D5EF4">
        <w:tc>
          <w:tcPr>
            <w:tcW w:w="3120" w:type="dxa"/>
          </w:tcPr>
          <w:p w:rsidR="0085445E" w:rsidRPr="00605B8F" w:rsidRDefault="0085445E" w:rsidP="009D5EF4">
            <w:pPr>
              <w:rPr>
                <w:rFonts w:ascii="Times New Roman" w:hAnsi="Times New Roman"/>
                <w:sz w:val="24"/>
                <w:szCs w:val="24"/>
              </w:rPr>
            </w:pPr>
            <w:r w:rsidRPr="00605B8F">
              <w:rPr>
                <w:rFonts w:ascii="Times New Roman" w:hAnsi="Times New Roman"/>
                <w:sz w:val="24"/>
                <w:szCs w:val="24"/>
              </w:rPr>
              <w:t>Цели и задачи изучения предмета.</w:t>
            </w:r>
          </w:p>
        </w:tc>
        <w:tc>
          <w:tcPr>
            <w:tcW w:w="7654" w:type="dxa"/>
          </w:tcPr>
          <w:p w:rsidR="0085445E" w:rsidRDefault="0085445E" w:rsidP="009D5EF4">
            <w:pPr>
              <w:pStyle w:val="a4"/>
              <w:shd w:val="clear" w:color="auto" w:fill="FFFFFF"/>
              <w:spacing w:before="375" w:beforeAutospacing="0" w:after="375" w:line="330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273F77">
              <w:rPr>
                <w:b/>
                <w:color w:val="000000"/>
              </w:rPr>
              <w:t xml:space="preserve">Изучение </w:t>
            </w:r>
            <w:r>
              <w:rPr>
                <w:b/>
                <w:color w:val="000000"/>
              </w:rPr>
              <w:t xml:space="preserve">права  в старшей школе на базовом </w:t>
            </w:r>
            <w:r w:rsidRPr="00273F77">
              <w:rPr>
                <w:b/>
                <w:color w:val="000000"/>
              </w:rPr>
              <w:t xml:space="preserve"> уровне направлено на достижение следующих целей:</w:t>
            </w:r>
          </w:p>
          <w:p w:rsidR="0085445E" w:rsidRDefault="0085445E" w:rsidP="0085445E">
            <w:pPr>
              <w:pStyle w:val="a5"/>
              <w:numPr>
                <w:ilvl w:val="0"/>
                <w:numId w:val="2"/>
              </w:numPr>
              <w:jc w:val="both"/>
              <w:rPr>
                <w:color w:val="000000"/>
                <w:u w:val="none"/>
                <w:lang w:eastAsia="en-US"/>
              </w:rPr>
            </w:pPr>
            <w:r>
              <w:rPr>
                <w:color w:val="000000"/>
                <w:u w:val="none"/>
                <w:lang w:eastAsia="en-US"/>
              </w:rPr>
              <w:t>развитие личности,  направленное на формирование правосознания  и правовой культуры, социально-правовой активности, внутренней убежденно</w:t>
            </w:r>
            <w:r>
              <w:rPr>
                <w:color w:val="000000"/>
                <w:u w:val="none"/>
                <w:lang w:eastAsia="en-US"/>
              </w:rPr>
              <w:softHyphen/>
              <w:t>сти в необходимости соблюдения норм права, на осознание себя полноправным членом общества, имеющим гарантированные законом права и свободы; содей</w:t>
            </w:r>
            <w:r>
              <w:rPr>
                <w:color w:val="000000"/>
                <w:u w:val="none"/>
                <w:lang w:eastAsia="en-US"/>
              </w:rPr>
              <w:softHyphen/>
              <w:t>ствие развитию профессиональных склонностей;</w:t>
            </w:r>
          </w:p>
          <w:p w:rsidR="0085445E" w:rsidRDefault="0085445E" w:rsidP="0085445E">
            <w:pPr>
              <w:pStyle w:val="a5"/>
              <w:numPr>
                <w:ilvl w:val="0"/>
                <w:numId w:val="2"/>
              </w:numPr>
              <w:jc w:val="both"/>
              <w:rPr>
                <w:rFonts w:eastAsia="Calibri"/>
                <w:u w:val="none"/>
                <w:lang w:eastAsia="en-US"/>
              </w:rPr>
            </w:pPr>
            <w:r>
              <w:rPr>
                <w:color w:val="000000"/>
                <w:u w:val="none"/>
                <w:lang w:eastAsia="en-US"/>
              </w:rPr>
      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      </w:r>
          </w:p>
          <w:p w:rsidR="0085445E" w:rsidRDefault="0085445E" w:rsidP="0085445E">
            <w:pPr>
              <w:pStyle w:val="a5"/>
              <w:numPr>
                <w:ilvl w:val="0"/>
                <w:numId w:val="2"/>
              </w:numPr>
              <w:jc w:val="both"/>
              <w:rPr>
                <w:rFonts w:eastAsia="Calibri"/>
                <w:u w:val="none"/>
                <w:lang w:eastAsia="en-US"/>
              </w:rPr>
            </w:pPr>
            <w:r>
              <w:rPr>
                <w:color w:val="000000"/>
                <w:u w:val="none"/>
                <w:lang w:eastAsia="en-US"/>
              </w:rPr>
              <w:t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      </w:r>
          </w:p>
          <w:p w:rsidR="0085445E" w:rsidRDefault="0085445E" w:rsidP="0085445E">
            <w:pPr>
              <w:pStyle w:val="a5"/>
              <w:numPr>
                <w:ilvl w:val="0"/>
                <w:numId w:val="2"/>
              </w:numPr>
              <w:jc w:val="both"/>
              <w:rPr>
                <w:rFonts w:eastAsia="Calibri"/>
                <w:u w:val="none"/>
                <w:lang w:eastAsia="en-US"/>
              </w:rPr>
            </w:pPr>
            <w:r>
              <w:rPr>
                <w:color w:val="000000"/>
                <w:u w:val="none"/>
                <w:lang w:eastAsia="en-US"/>
              </w:rPr>
              <w:t>овладение умениями, необходимыми для применения освоенных знаний способов деятельности для решения практических задач в социально-правовой сфере, продолжения обучения в системе профессионального образования;</w:t>
            </w:r>
          </w:p>
          <w:p w:rsidR="0085445E" w:rsidRDefault="0085445E" w:rsidP="0085445E">
            <w:pPr>
              <w:pStyle w:val="a5"/>
              <w:numPr>
                <w:ilvl w:val="0"/>
                <w:numId w:val="2"/>
              </w:numPr>
              <w:jc w:val="both"/>
              <w:rPr>
                <w:rFonts w:eastAsia="Calibri"/>
                <w:u w:val="none"/>
                <w:lang w:eastAsia="en-US"/>
              </w:rPr>
            </w:pPr>
            <w:r>
              <w:rPr>
                <w:color w:val="000000"/>
                <w:u w:val="none"/>
                <w:lang w:eastAsia="en-US"/>
              </w:rPr>
              <w:t>формирование способности и готовности к сознательному и ответственному действию в сфере отношений, урегулированных правом, в том числе  оценке явлений и событий с точки зрения соответствия закону, к самостоя</w:t>
            </w:r>
            <w:r>
              <w:rPr>
                <w:color w:val="000000"/>
                <w:u w:val="none"/>
                <w:lang w:eastAsia="en-US"/>
              </w:rPr>
              <w:softHyphen/>
            </w:r>
            <w:r>
              <w:rPr>
                <w:color w:val="000000"/>
                <w:u w:val="none"/>
                <w:lang w:eastAsia="en-US"/>
              </w:rPr>
              <w:lastRenderedPageBreak/>
              <w:t>тельному принятию решений, правомерной реализации гражданской позиции.</w:t>
            </w:r>
          </w:p>
          <w:p w:rsidR="0085445E" w:rsidRDefault="0085445E" w:rsidP="009D5EF4">
            <w:pPr>
              <w:pStyle w:val="a4"/>
              <w:shd w:val="clear" w:color="auto" w:fill="FFFFFF"/>
              <w:spacing w:before="375" w:beforeAutospacing="0" w:after="375" w:line="330" w:lineRule="atLeast"/>
              <w:textAlignment w:val="baseline"/>
              <w:rPr>
                <w:b/>
                <w:color w:val="000000"/>
              </w:rPr>
            </w:pPr>
          </w:p>
          <w:p w:rsidR="0085445E" w:rsidRPr="00605B8F" w:rsidRDefault="0085445E" w:rsidP="009D5EF4">
            <w:pPr>
              <w:pStyle w:val="a3"/>
              <w:spacing w:after="0" w:line="240" w:lineRule="auto"/>
              <w:ind w:left="71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5445E" w:rsidRPr="00931474" w:rsidTr="009D5EF4">
        <w:tc>
          <w:tcPr>
            <w:tcW w:w="3120" w:type="dxa"/>
          </w:tcPr>
          <w:p w:rsidR="0085445E" w:rsidRPr="00931474" w:rsidRDefault="0085445E" w:rsidP="009D5EF4">
            <w:pPr>
              <w:rPr>
                <w:rFonts w:ascii="Times New Roman" w:hAnsi="Times New Roman"/>
                <w:sz w:val="24"/>
                <w:szCs w:val="24"/>
              </w:rPr>
            </w:pPr>
            <w:r w:rsidRPr="009314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 реализации программы </w:t>
            </w:r>
          </w:p>
        </w:tc>
        <w:tc>
          <w:tcPr>
            <w:tcW w:w="7654" w:type="dxa"/>
          </w:tcPr>
          <w:p w:rsidR="0085445E" w:rsidRPr="00931474" w:rsidRDefault="0085445E" w:rsidP="009D5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85445E" w:rsidRPr="00931474" w:rsidTr="009D5EF4">
        <w:tc>
          <w:tcPr>
            <w:tcW w:w="3120" w:type="dxa"/>
          </w:tcPr>
          <w:p w:rsidR="0085445E" w:rsidRPr="00931474" w:rsidRDefault="0085445E" w:rsidP="009D5EF4">
            <w:pPr>
              <w:rPr>
                <w:rFonts w:ascii="Times New Roman" w:hAnsi="Times New Roman"/>
                <w:sz w:val="24"/>
                <w:szCs w:val="24"/>
              </w:rPr>
            </w:pPr>
            <w:r w:rsidRPr="00931474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654" w:type="dxa"/>
          </w:tcPr>
          <w:p w:rsidR="0085445E" w:rsidRDefault="0085445E" w:rsidP="009D5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 уровень.</w:t>
            </w:r>
          </w:p>
          <w:p w:rsidR="0085445E" w:rsidRDefault="0085445E" w:rsidP="009D5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 класс – 34 часа (1 час</w:t>
            </w:r>
            <w:r w:rsidRPr="00931474"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  <w:p w:rsidR="0085445E" w:rsidRPr="00931474" w:rsidRDefault="0085445E" w:rsidP="009D5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 – 34 часа (1 час в неделю)</w:t>
            </w:r>
          </w:p>
          <w:p w:rsidR="0085445E" w:rsidRPr="00931474" w:rsidRDefault="0085445E" w:rsidP="009D5E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5E" w:rsidRPr="00931474" w:rsidTr="009D5EF4">
        <w:tc>
          <w:tcPr>
            <w:tcW w:w="3120" w:type="dxa"/>
          </w:tcPr>
          <w:p w:rsidR="0085445E" w:rsidRPr="00931474" w:rsidRDefault="0085445E" w:rsidP="009D5EF4">
            <w:pPr>
              <w:rPr>
                <w:rFonts w:ascii="Times New Roman" w:hAnsi="Times New Roman"/>
                <w:sz w:val="24"/>
                <w:szCs w:val="24"/>
              </w:rPr>
            </w:pPr>
            <w:r w:rsidRPr="00931474">
              <w:rPr>
                <w:rFonts w:ascii="Times New Roman" w:hAnsi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654" w:type="dxa"/>
          </w:tcPr>
          <w:p w:rsidR="0085445E" w:rsidRPr="00605B8F" w:rsidRDefault="0085445E" w:rsidP="009D5E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B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результате изучения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права на базовом  уровне</w:t>
            </w:r>
            <w:r w:rsidRPr="00605B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ученик должен</w:t>
            </w:r>
          </w:p>
          <w:p w:rsidR="0085445E" w:rsidRDefault="0085445E" w:rsidP="009D5E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B8F">
              <w:rPr>
                <w:rFonts w:ascii="Times New Roman" w:hAnsi="Times New Roman"/>
                <w:b/>
                <w:bCs/>
                <w:sz w:val="24"/>
                <w:szCs w:val="24"/>
              </w:rPr>
              <w:t>Знать/понимать</w:t>
            </w:r>
          </w:p>
          <w:p w:rsidR="0085445E" w:rsidRPr="00393197" w:rsidRDefault="0085445E" w:rsidP="009D5E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319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знать/понимать</w:t>
            </w:r>
          </w:p>
          <w:p w:rsidR="0085445E" w:rsidRPr="00393197" w:rsidRDefault="0085445E" w:rsidP="0085445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93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      </w:r>
          </w:p>
          <w:p w:rsidR="0085445E" w:rsidRPr="00393197" w:rsidRDefault="0085445E" w:rsidP="009D5E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9319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85445E" w:rsidRPr="00393197" w:rsidRDefault="0085445E" w:rsidP="0085445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93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      </w:r>
          </w:p>
          <w:p w:rsidR="0085445E" w:rsidRPr="00393197" w:rsidRDefault="0085445E" w:rsidP="0085445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93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      </w:r>
          </w:p>
          <w:p w:rsidR="0085445E" w:rsidRPr="00393197" w:rsidRDefault="0085445E" w:rsidP="0085445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93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      </w:r>
          </w:p>
          <w:p w:rsidR="0085445E" w:rsidRPr="00393197" w:rsidRDefault="0085445E" w:rsidP="0085445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93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      </w:r>
          </w:p>
          <w:p w:rsidR="0085445E" w:rsidRPr="00393197" w:rsidRDefault="0085445E" w:rsidP="0085445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93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приводить примеры: различных видов правоотношений, </w:t>
            </w:r>
            <w:r w:rsidRPr="00393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правонарушений, ответственности;</w:t>
            </w:r>
          </w:p>
          <w:p w:rsidR="0085445E" w:rsidRPr="00393197" w:rsidRDefault="0085445E" w:rsidP="009D5E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9319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39319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39319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85445E" w:rsidRPr="00393197" w:rsidRDefault="0085445E" w:rsidP="0085445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93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поиска, первичного анализа и использования правовой информации; обращения в надлежащие органы за квалифицированной юридической помощью;</w:t>
            </w:r>
          </w:p>
          <w:p w:rsidR="0085445E" w:rsidRPr="00393197" w:rsidRDefault="0085445E" w:rsidP="0085445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93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анализа норм закона с точки зрения конкретных условий их реализации;</w:t>
            </w:r>
          </w:p>
          <w:p w:rsidR="0085445E" w:rsidRPr="00393197" w:rsidRDefault="0085445E" w:rsidP="0085445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93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      </w:r>
          </w:p>
          <w:p w:rsidR="0085445E" w:rsidRPr="00393197" w:rsidRDefault="0085445E" w:rsidP="0085445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93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изложения и аргументации собственных суждений о происходящих событиях и явлениях с точки зрения права;</w:t>
            </w:r>
          </w:p>
          <w:p w:rsidR="0085445E" w:rsidRPr="00393197" w:rsidRDefault="0085445E" w:rsidP="0085445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93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решения правовых задач (на примерах конкретных ситуаций).</w:t>
            </w:r>
          </w:p>
          <w:p w:rsidR="0085445E" w:rsidRPr="00393197" w:rsidRDefault="0085445E" w:rsidP="009D5E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85445E" w:rsidRPr="00393197" w:rsidRDefault="0085445E" w:rsidP="009D5E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31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85445E" w:rsidRPr="00931474" w:rsidRDefault="0085445E" w:rsidP="009D5E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445E" w:rsidRDefault="0085445E" w:rsidP="0085445E">
      <w:pPr>
        <w:rPr>
          <w:rFonts w:ascii="Times New Roman" w:hAnsi="Times New Roman"/>
          <w:sz w:val="24"/>
          <w:szCs w:val="24"/>
        </w:rPr>
      </w:pPr>
    </w:p>
    <w:p w:rsidR="0085445E" w:rsidRDefault="0085445E" w:rsidP="0085445E">
      <w:pPr>
        <w:rPr>
          <w:rFonts w:ascii="Times New Roman" w:hAnsi="Times New Roman"/>
          <w:sz w:val="24"/>
          <w:szCs w:val="24"/>
        </w:rPr>
      </w:pPr>
    </w:p>
    <w:p w:rsidR="0085445E" w:rsidRDefault="0085445E" w:rsidP="0085445E">
      <w:pPr>
        <w:rPr>
          <w:rFonts w:ascii="Times New Roman" w:hAnsi="Times New Roman"/>
          <w:sz w:val="24"/>
          <w:szCs w:val="24"/>
        </w:rPr>
      </w:pPr>
    </w:p>
    <w:p w:rsidR="0058118D" w:rsidRDefault="0058118D"/>
    <w:sectPr w:rsidR="0058118D" w:rsidSect="0058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1052"/>
    <w:multiLevelType w:val="hybridMultilevel"/>
    <w:tmpl w:val="13726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9750F5"/>
    <w:multiLevelType w:val="multilevel"/>
    <w:tmpl w:val="1856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5797E"/>
    <w:multiLevelType w:val="multilevel"/>
    <w:tmpl w:val="457C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E75677"/>
    <w:multiLevelType w:val="hybridMultilevel"/>
    <w:tmpl w:val="B1E40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52436"/>
    <w:multiLevelType w:val="multilevel"/>
    <w:tmpl w:val="AFE0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45E"/>
    <w:rsid w:val="002D7BF0"/>
    <w:rsid w:val="0058118D"/>
    <w:rsid w:val="006540F9"/>
    <w:rsid w:val="0085445E"/>
    <w:rsid w:val="00AA6EA6"/>
    <w:rsid w:val="00F6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5E"/>
    <w:pPr>
      <w:ind w:left="720"/>
      <w:contextualSpacing/>
    </w:pPr>
  </w:style>
  <w:style w:type="paragraph" w:styleId="a4">
    <w:name w:val="Normal (Web)"/>
    <w:basedOn w:val="a"/>
    <w:uiPriority w:val="99"/>
    <w:rsid w:val="0085445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4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</cp:revision>
  <dcterms:created xsi:type="dcterms:W3CDTF">2017-05-31T09:09:00Z</dcterms:created>
  <dcterms:modified xsi:type="dcterms:W3CDTF">2017-05-31T12:06:00Z</dcterms:modified>
</cp:coreProperties>
</file>