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1" w:rsidRPr="005D5F17" w:rsidRDefault="00615721" w:rsidP="00615721">
      <w:pPr>
        <w:ind w:left="360"/>
        <w:jc w:val="center"/>
      </w:pPr>
      <w:bookmarkStart w:id="0" w:name="OLE_LINK2"/>
      <w:bookmarkStart w:id="1" w:name="OLE_LINK1"/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4433E5" w:rsidRDefault="004433E5" w:rsidP="00615721">
      <w:pPr>
        <w:ind w:left="360"/>
        <w:jc w:val="center"/>
        <w:rPr>
          <w:sz w:val="40"/>
          <w:szCs w:val="40"/>
        </w:rPr>
      </w:pPr>
    </w:p>
    <w:p w:rsidR="00615721" w:rsidRPr="005D5F17" w:rsidRDefault="00615721" w:rsidP="00615721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Рабочая</w:t>
      </w:r>
      <w:r w:rsidRPr="005D5F17">
        <w:rPr>
          <w:sz w:val="40"/>
          <w:szCs w:val="40"/>
        </w:rPr>
        <w:t xml:space="preserve"> программа</w:t>
      </w:r>
    </w:p>
    <w:p w:rsidR="00615721" w:rsidRPr="005A65AE" w:rsidRDefault="004433E5" w:rsidP="0061572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учебный предме</w:t>
      </w:r>
      <w:proofErr w:type="gramStart"/>
      <w:r>
        <w:rPr>
          <w:sz w:val="32"/>
          <w:szCs w:val="32"/>
          <w:u w:val="single"/>
        </w:rPr>
        <w:t>т-</w:t>
      </w:r>
      <w:proofErr w:type="gramEnd"/>
      <w:r w:rsidR="00615721">
        <w:rPr>
          <w:sz w:val="32"/>
          <w:szCs w:val="32"/>
        </w:rPr>
        <w:t xml:space="preserve"> </w:t>
      </w:r>
      <w:r w:rsidR="005A65AE" w:rsidRPr="005A65AE">
        <w:rPr>
          <w:sz w:val="32"/>
          <w:szCs w:val="32"/>
        </w:rPr>
        <w:t>родной (</w:t>
      </w:r>
      <w:r w:rsidR="00615721" w:rsidRPr="005A65AE">
        <w:rPr>
          <w:sz w:val="32"/>
          <w:szCs w:val="32"/>
        </w:rPr>
        <w:t>чувашский</w:t>
      </w:r>
      <w:r w:rsidR="005A65AE" w:rsidRPr="005A65AE">
        <w:rPr>
          <w:sz w:val="32"/>
          <w:szCs w:val="32"/>
        </w:rPr>
        <w:t>)</w:t>
      </w:r>
      <w:r w:rsidR="00615721" w:rsidRPr="005A65AE">
        <w:rPr>
          <w:sz w:val="32"/>
          <w:szCs w:val="32"/>
        </w:rPr>
        <w:t xml:space="preserve"> язык</w:t>
      </w:r>
    </w:p>
    <w:p w:rsidR="005A65AE" w:rsidRPr="005A65AE" w:rsidRDefault="005A65AE" w:rsidP="00615721">
      <w:pPr>
        <w:ind w:left="360"/>
        <w:jc w:val="center"/>
        <w:rPr>
          <w:sz w:val="32"/>
          <w:szCs w:val="32"/>
        </w:rPr>
      </w:pPr>
      <w:r w:rsidRPr="005A65AE">
        <w:rPr>
          <w:sz w:val="32"/>
          <w:szCs w:val="32"/>
        </w:rPr>
        <w:t xml:space="preserve">и литературное чтение на </w:t>
      </w:r>
      <w:r w:rsidR="0086437C">
        <w:rPr>
          <w:sz w:val="32"/>
          <w:szCs w:val="32"/>
        </w:rPr>
        <w:t>родном (</w:t>
      </w:r>
      <w:r w:rsidRPr="005A65AE">
        <w:rPr>
          <w:sz w:val="32"/>
          <w:szCs w:val="32"/>
        </w:rPr>
        <w:t>чувашском</w:t>
      </w:r>
      <w:r w:rsidR="0086437C">
        <w:rPr>
          <w:sz w:val="32"/>
          <w:szCs w:val="32"/>
        </w:rPr>
        <w:t>)</w:t>
      </w:r>
      <w:r w:rsidRPr="005A65AE">
        <w:rPr>
          <w:sz w:val="32"/>
          <w:szCs w:val="32"/>
        </w:rPr>
        <w:t xml:space="preserve"> языке</w:t>
      </w:r>
    </w:p>
    <w:p w:rsidR="00615721" w:rsidRPr="005D5F17" w:rsidRDefault="004433E5" w:rsidP="00615721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1 классы</w:t>
      </w:r>
    </w:p>
    <w:p w:rsidR="00615721" w:rsidRPr="005D5F17" w:rsidRDefault="00615721" w:rsidP="00615721">
      <w:pPr>
        <w:ind w:left="360"/>
        <w:rPr>
          <w:i/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  <w:rPr>
          <w:i/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  <w:rPr>
          <w:i/>
          <w:sz w:val="32"/>
          <w:szCs w:val="32"/>
        </w:rPr>
      </w:pPr>
    </w:p>
    <w:p w:rsidR="00615721" w:rsidRPr="00F04CAE" w:rsidRDefault="00615721" w:rsidP="002374B5">
      <w:pPr>
        <w:shd w:val="clear" w:color="auto" w:fill="FFFFFF"/>
        <w:spacing w:line="230" w:lineRule="exact"/>
        <w:ind w:left="19"/>
        <w:rPr>
          <w:b/>
          <w:bCs/>
          <w:spacing w:val="-5"/>
        </w:rPr>
      </w:pPr>
    </w:p>
    <w:p w:rsidR="00D1056B" w:rsidRPr="00F04CAE" w:rsidRDefault="00D1056B" w:rsidP="00D1056B">
      <w:pPr>
        <w:rPr>
          <w:color w:val="00B050"/>
          <w:u w:val="single"/>
        </w:rPr>
      </w:pPr>
      <w:bookmarkStart w:id="2" w:name="m3"/>
      <w:bookmarkEnd w:id="0"/>
      <w:bookmarkEnd w:id="1"/>
      <w:bookmarkEnd w:id="2"/>
      <w:r w:rsidRPr="00F04CAE">
        <w:rPr>
          <w:b/>
          <w:color w:val="000000"/>
        </w:rPr>
        <w:t xml:space="preserve">      </w:t>
      </w:r>
    </w:p>
    <w:p w:rsidR="004433E5" w:rsidRDefault="005A65AE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  <w:r w:rsidRPr="00F04CAE">
        <w:rPr>
          <w:b/>
          <w:color w:val="170E02"/>
        </w:rPr>
        <w:t xml:space="preserve">      </w:t>
      </w: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5A65AE">
      <w:pPr>
        <w:pStyle w:val="dash0410005f0431005f0437005f0430005f0446005f0020005f0441005f043f005f0438005f0441005f043a005f0430"/>
        <w:ind w:left="0" w:firstLine="0"/>
        <w:rPr>
          <w:b/>
          <w:color w:val="170E02"/>
        </w:rPr>
      </w:pPr>
    </w:p>
    <w:p w:rsidR="004433E5" w:rsidRDefault="004433E5" w:rsidP="004433E5">
      <w:pPr>
        <w:pStyle w:val="dash0410005f0431005f0437005f0430005f0446005f0020005f0441005f043f005f0438005f0441005f043a005f0430"/>
        <w:ind w:left="0" w:firstLine="0"/>
        <w:jc w:val="center"/>
        <w:rPr>
          <w:b/>
          <w:color w:val="170E02"/>
        </w:rPr>
      </w:pPr>
      <w:r>
        <w:rPr>
          <w:b/>
          <w:color w:val="170E02"/>
        </w:rPr>
        <w:t>1 класс</w:t>
      </w:r>
    </w:p>
    <w:p w:rsidR="00B666EC" w:rsidRPr="00F04CAE" w:rsidRDefault="005A65AE" w:rsidP="005A65AE">
      <w:pPr>
        <w:pStyle w:val="dash0410005f0431005f0437005f0430005f0446005f0020005f0441005f043f005f0438005f0441005f043a005f0430"/>
        <w:ind w:left="0" w:firstLine="0"/>
        <w:rPr>
          <w:b/>
        </w:rPr>
      </w:pPr>
      <w:r w:rsidRPr="00F04CAE">
        <w:rPr>
          <w:b/>
          <w:color w:val="170E02"/>
        </w:rPr>
        <w:t xml:space="preserve">   </w:t>
      </w:r>
      <w:r w:rsidR="004D75E9" w:rsidRPr="00F04CAE">
        <w:rPr>
          <w:b/>
        </w:rPr>
        <w:t>Раздел 1.Планируемые результаты освоения учебного предмета, курса.</w:t>
      </w:r>
    </w:p>
    <w:p w:rsidR="00625613" w:rsidRPr="00F04CAE" w:rsidRDefault="00625613" w:rsidP="00625613">
      <w:pPr>
        <w:ind w:firstLine="348"/>
        <w:jc w:val="center"/>
        <w:rPr>
          <w:b/>
        </w:rPr>
      </w:pPr>
      <w:r w:rsidRPr="00F04CAE">
        <w:rPr>
          <w:b/>
        </w:rPr>
        <w:t>Планируемые результаты для 1 класса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b/>
        </w:rPr>
        <w:t>Личностные результаты</w:t>
      </w:r>
    </w:p>
    <w:p w:rsidR="00625613" w:rsidRPr="00F04CAE" w:rsidRDefault="00625613" w:rsidP="00625613">
      <w:r w:rsidRPr="00F04CAE">
        <w:rPr>
          <w:b/>
        </w:rPr>
        <w:tab/>
        <w:t xml:space="preserve">В области личностных универсальных  учебных действий </w:t>
      </w:r>
      <w:r w:rsidRPr="00F04CAE">
        <w:t>ученик научится: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осознавать себя гражданином многонационального Российского государства;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проявлять интерес к культуре чувашского народа и других народов;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положительно относиться к урокам </w:t>
      </w:r>
      <w:r w:rsidR="00786D58">
        <w:t>родного (</w:t>
      </w:r>
      <w:r w:rsidRPr="00F04CAE">
        <w:t>чувашского</w:t>
      </w:r>
      <w:r w:rsidR="00786D58">
        <w:t>)</w:t>
      </w:r>
      <w:r w:rsidRPr="00F04CAE">
        <w:t xml:space="preserve"> языка;</w:t>
      </w:r>
    </w:p>
    <w:p w:rsidR="00625613" w:rsidRPr="00F04CAE" w:rsidRDefault="00625613" w:rsidP="00625613">
      <w:pPr>
        <w:ind w:firstLine="348"/>
        <w:jc w:val="both"/>
      </w:pPr>
      <w:r w:rsidRPr="00F04CAE">
        <w:t>– осознавать свою этническую принадлежность;</w:t>
      </w:r>
    </w:p>
    <w:p w:rsidR="00625613" w:rsidRPr="00F04CAE" w:rsidRDefault="00625613" w:rsidP="00625613">
      <w:pPr>
        <w:ind w:firstLine="348"/>
        <w:jc w:val="both"/>
      </w:pPr>
      <w:r w:rsidRPr="00F04CAE">
        <w:t>– уважительно относиться к нормам чувашского этикета и традициям чувашского народа;</w:t>
      </w:r>
    </w:p>
    <w:p w:rsidR="00625613" w:rsidRPr="00F04CAE" w:rsidRDefault="00625613" w:rsidP="00625613">
      <w:pPr>
        <w:ind w:firstLine="348"/>
        <w:jc w:val="both"/>
      </w:pPr>
      <w:r w:rsidRPr="00F04CAE">
        <w:t>– соблюдать моральные нормы поведения в обществе;</w:t>
      </w:r>
    </w:p>
    <w:p w:rsidR="00625613" w:rsidRPr="00F04CAE" w:rsidRDefault="00625613" w:rsidP="00625613">
      <w:pPr>
        <w:ind w:firstLine="348"/>
        <w:jc w:val="both"/>
      </w:pPr>
      <w:r w:rsidRPr="00F04CAE">
        <w:t>– анализировать собственные и поступки одноклассников;</w:t>
      </w:r>
    </w:p>
    <w:p w:rsidR="00625613" w:rsidRPr="00F04CAE" w:rsidRDefault="00625613" w:rsidP="00625613">
      <w:pPr>
        <w:ind w:firstLine="348"/>
        <w:jc w:val="both"/>
      </w:pPr>
      <w:r w:rsidRPr="00F04CAE">
        <w:t>– проявлять интерес к учебному материалу;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понимать значение </w:t>
      </w:r>
      <w:r w:rsidR="00786D58">
        <w:rPr>
          <w:i/>
        </w:rPr>
        <w:t>родного (</w:t>
      </w:r>
      <w:r w:rsidRPr="00F04CAE">
        <w:rPr>
          <w:i/>
        </w:rPr>
        <w:t>чувашского</w:t>
      </w:r>
      <w:r w:rsidR="00786D58">
        <w:rPr>
          <w:i/>
        </w:rPr>
        <w:t>)</w:t>
      </w:r>
      <w:r w:rsidRPr="00F04CAE">
        <w:rPr>
          <w:i/>
        </w:rPr>
        <w:t xml:space="preserve"> языка в жизни Чувашской Республики, чувашского народа и в своей жизни;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проявлять устойчивый интерес к культуре чувашского народа и других народов;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устойчиво следовать в поведении моральным нормам и этическим требованиям;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осознанно понимать чувства других людей и сопереживать им;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проявлять учебно-воспитательный интерес к нахождению разных способов решения учебной задачи;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адекватно понимать причины успешности и </w:t>
      </w:r>
      <w:proofErr w:type="spellStart"/>
      <w:r w:rsidRPr="00F04CAE">
        <w:rPr>
          <w:i/>
        </w:rPr>
        <w:t>неуспешности</w:t>
      </w:r>
      <w:proofErr w:type="spellEnd"/>
      <w:r w:rsidRPr="00F04CAE">
        <w:rPr>
          <w:i/>
        </w:rPr>
        <w:t xml:space="preserve"> учебной деятельности.</w:t>
      </w:r>
    </w:p>
    <w:p w:rsidR="00625613" w:rsidRPr="00F04CAE" w:rsidRDefault="00625613" w:rsidP="00625613">
      <w:pPr>
        <w:jc w:val="both"/>
        <w:rPr>
          <w:i/>
        </w:rPr>
      </w:pPr>
      <w:r w:rsidRPr="00F04CAE">
        <w:rPr>
          <w:i/>
        </w:rPr>
        <w:tab/>
      </w:r>
      <w:proofErr w:type="spellStart"/>
      <w:r w:rsidRPr="00F04CAE">
        <w:rPr>
          <w:b/>
        </w:rPr>
        <w:t>Метапредметные</w:t>
      </w:r>
      <w:proofErr w:type="spellEnd"/>
      <w:r w:rsidRPr="00F04CAE">
        <w:rPr>
          <w:b/>
        </w:rPr>
        <w:t xml:space="preserve"> результаты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b/>
        </w:rPr>
        <w:t xml:space="preserve">В области познавательных универсальных учебных действий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осуществлять поиск нужной информации в учебнике (находить нужный текст, нужные упражнения и задания);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знаки, символы, схемы, приведенные в учебнике и учебных пособиях;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работать с таблицами, правилами, схемами, иллюстрациями для решения учебных задач;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заданный вопрос, в соответствии с ним строить ответ в устной форме;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находить в материалах учебника ответ на заданный вопрос;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строить небольшие сообщения в устной форме;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ориентироваться в двуязычном словаре (находить слово в словаре по алфавиту, определить значение слова);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находить вместе с одноклассниками разные способы решения учебной задачи;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выделять существенные и несущественные признаки изучаемого объекта.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осознанно строить сообщения в устной форме;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сравнивать и классифицировать самостоятельно изученные объекты по выделенным критериям;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произвольно и осознанно владеть общими приемами решения задач.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b/>
        </w:rPr>
        <w:t>В области коммуникативных универсальных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 принимать участие в парной и групповой форме работы;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использовать в общении правила вежливости;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допускать существование различных точек зрения;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договариваться и приходить к общему решению в совместной деятельности;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учитывать другое мнение и позицию;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контролировать действия партнера;</w:t>
      </w:r>
    </w:p>
    <w:p w:rsidR="00625613" w:rsidRPr="00F04CAE" w:rsidRDefault="00625613" w:rsidP="00625613">
      <w:pPr>
        <w:ind w:firstLine="348"/>
        <w:jc w:val="both"/>
      </w:pPr>
      <w:r w:rsidRPr="00F04CAE">
        <w:lastRenderedPageBreak/>
        <w:t xml:space="preserve">    </w:t>
      </w: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принимать другое мнение и позицию;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формулировать собственное мнение и позицию;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строить понятные для партнера высказывания;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задавать вопросы, адекватные данной ситуации;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владеть монологической и диалогической формами речи в соответствии с грамматическими и синтаксическими нормами </w:t>
      </w:r>
      <w:r w:rsidR="00786D58">
        <w:rPr>
          <w:i/>
        </w:rPr>
        <w:t>родного</w:t>
      </w:r>
      <w:r w:rsidR="00062EB8">
        <w:rPr>
          <w:i/>
        </w:rPr>
        <w:t xml:space="preserve"> </w:t>
      </w:r>
      <w:r w:rsidR="00786D58">
        <w:rPr>
          <w:i/>
        </w:rPr>
        <w:t>(</w:t>
      </w:r>
      <w:r w:rsidRPr="00F04CAE">
        <w:rPr>
          <w:i/>
        </w:rPr>
        <w:t>чувашского</w:t>
      </w:r>
      <w:r w:rsidR="00786D58">
        <w:rPr>
          <w:i/>
        </w:rPr>
        <w:t>)</w:t>
      </w:r>
      <w:r w:rsidRPr="00F04CAE">
        <w:rPr>
          <w:i/>
        </w:rPr>
        <w:t xml:space="preserve"> языка;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 адекватно использовать речевые средства для эффективного решения различных коммуникативных задач.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b/>
        </w:rPr>
        <w:t>В области регулятивных универсальных 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принимать и сохранять учебную задачу;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выделенные учителем ориентиры действия в новом учебном материале в сотрудничестве с учителем;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учитывать установленные правила в планировании и контроле способа решения;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выполнять учебные действия в устной и письменной речи.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следовать установленным правилам в планировании и контроле способа решения;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адекватно воспринимать оценку своей работы учителем, одноклассниками;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находить несколько вариантов решения учебной задачи;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осуществлять пошаговый контроль по результату под руководством учителя. </w:t>
      </w:r>
    </w:p>
    <w:p w:rsidR="00625613" w:rsidRPr="00F04CAE" w:rsidRDefault="00625613" w:rsidP="00625613">
      <w:pPr>
        <w:ind w:firstLine="708"/>
        <w:rPr>
          <w:b/>
        </w:rPr>
      </w:pPr>
      <w:r w:rsidRPr="00F04CAE">
        <w:rPr>
          <w:b/>
        </w:rPr>
        <w:t>Предметные результаты</w:t>
      </w:r>
    </w:p>
    <w:p w:rsidR="00625613" w:rsidRPr="00F04CAE" w:rsidRDefault="00625613" w:rsidP="00625613">
      <w:pPr>
        <w:ind w:firstLine="348"/>
        <w:jc w:val="both"/>
        <w:rPr>
          <w:u w:val="single"/>
        </w:rPr>
      </w:pPr>
      <w:r w:rsidRPr="00F04CAE">
        <w:rPr>
          <w:i/>
          <w:u w:val="single"/>
        </w:rPr>
        <w:t>Речевая компетенция</w:t>
      </w:r>
      <w:r w:rsidRPr="00F04CAE">
        <w:rPr>
          <w:u w:val="single"/>
        </w:rPr>
        <w:t xml:space="preserve"> в следующих видах речевой деятельности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Говорение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вести элементарный этикетный диалог, диалог-расспрос (вопрос – ответ) и </w:t>
      </w:r>
      <w:proofErr w:type="spellStart"/>
      <w:proofErr w:type="gramStart"/>
      <w:r w:rsidRPr="00F04CAE">
        <w:t>диалог-побуждению</w:t>
      </w:r>
      <w:proofErr w:type="spellEnd"/>
      <w:proofErr w:type="gramEnd"/>
      <w:r w:rsidRPr="00F04CAE">
        <w:t xml:space="preserve"> к действию, соблюдая нормы речевого этикета;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625613" w:rsidRPr="00F04CAE" w:rsidRDefault="00625613" w:rsidP="00625613">
      <w:pPr>
        <w:ind w:firstLine="348"/>
        <w:jc w:val="both"/>
        <w:rPr>
          <w:iCs/>
        </w:rPr>
      </w:pPr>
      <w:r w:rsidRPr="00F04CAE">
        <w:t>–</w:t>
      </w:r>
      <w:r w:rsidRPr="00F04CAE">
        <w:rPr>
          <w:iCs/>
        </w:rPr>
        <w:t xml:space="preserve"> составлять небольшое описание предмета, картинки, персонажа;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описывать человека, животное, предмет, картинку;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625613" w:rsidRPr="00F04CAE" w:rsidRDefault="00625613" w:rsidP="00625613">
      <w:pPr>
        <w:ind w:firstLine="348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составлять краткую характеристику персонажа; 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кратко излагать содержание прочитанного текста.</w:t>
      </w:r>
    </w:p>
    <w:p w:rsidR="00625613" w:rsidRPr="00F04CAE" w:rsidRDefault="00625613" w:rsidP="00625613">
      <w:pPr>
        <w:ind w:firstLine="360"/>
        <w:jc w:val="both"/>
        <w:rPr>
          <w:b/>
          <w:i/>
        </w:rPr>
      </w:pPr>
      <w:r w:rsidRPr="00F04CAE">
        <w:rPr>
          <w:b/>
          <w:i/>
        </w:rPr>
        <w:tab/>
      </w:r>
      <w:proofErr w:type="spellStart"/>
      <w:r w:rsidRPr="00F04CAE">
        <w:rPr>
          <w:b/>
          <w:i/>
        </w:rPr>
        <w:t>Аудирование</w:t>
      </w:r>
      <w:proofErr w:type="spellEnd"/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F04CAE">
        <w:t>невербально</w:t>
      </w:r>
      <w:proofErr w:type="spellEnd"/>
      <w:r w:rsidRPr="00F04CAE">
        <w:t xml:space="preserve"> реагировать на </w:t>
      </w:r>
      <w:proofErr w:type="gramStart"/>
      <w:r w:rsidRPr="00F04CAE">
        <w:t>услышанное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i/>
        </w:rPr>
        <w:t>–</w:t>
      </w:r>
      <w:r w:rsidRPr="00F04CAE">
        <w:t xml:space="preserve"> воспринимать на слух </w:t>
      </w:r>
      <w:proofErr w:type="spellStart"/>
      <w:r w:rsidRPr="00F04CAE">
        <w:t>аудиотекст</w:t>
      </w:r>
      <w:proofErr w:type="spellEnd"/>
      <w:r w:rsidRPr="00F04CAE"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625613" w:rsidRPr="00F04CAE" w:rsidRDefault="00625613" w:rsidP="00625613">
      <w:pPr>
        <w:ind w:firstLine="360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firstLine="284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воспринимать на слух </w:t>
      </w:r>
      <w:proofErr w:type="spellStart"/>
      <w:r w:rsidRPr="00F04CAE">
        <w:rPr>
          <w:i/>
          <w:iCs/>
        </w:rPr>
        <w:t>аудиотекст</w:t>
      </w:r>
      <w:proofErr w:type="spellEnd"/>
      <w:r w:rsidRPr="00F04CAE">
        <w:rPr>
          <w:i/>
          <w:iCs/>
        </w:rPr>
        <w:t xml:space="preserve"> и полностью понимать содержащуюся в нём информацию;</w:t>
      </w:r>
    </w:p>
    <w:p w:rsidR="00625613" w:rsidRPr="00F04CAE" w:rsidRDefault="00625613" w:rsidP="00625613">
      <w:pPr>
        <w:ind w:firstLine="284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Чтение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 xml:space="preserve">соотносить графический образ чувашского слова с его </w:t>
      </w:r>
      <w:proofErr w:type="gramStart"/>
      <w:r w:rsidRPr="00F04CAE">
        <w:t>звуковым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lastRenderedPageBreak/>
        <w:t>–</w:t>
      </w:r>
      <w:r w:rsidRPr="00F04CAE">
        <w:t xml:space="preserve"> 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про себя и находить в тексте нужную информацию.</w:t>
      </w:r>
    </w:p>
    <w:p w:rsidR="00625613" w:rsidRPr="00F04CAE" w:rsidRDefault="00625613" w:rsidP="00625613">
      <w:pPr>
        <w:ind w:firstLine="360"/>
        <w:rPr>
          <w:i/>
          <w:iCs/>
        </w:rPr>
      </w:pPr>
      <w:r w:rsidRPr="00F04CAE">
        <w:rPr>
          <w:i/>
          <w:iCs/>
        </w:rPr>
        <w:t xml:space="preserve">    </w:t>
      </w: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left="-142" w:firstLine="284"/>
        <w:rPr>
          <w:i/>
          <w:iCs/>
        </w:rPr>
      </w:pPr>
      <w:r w:rsidRPr="00F04CAE">
        <w:rPr>
          <w:i/>
          <w:iCs/>
        </w:rPr>
        <w:t xml:space="preserve">   </w:t>
      </w:r>
      <w:r w:rsidRPr="00F04CAE">
        <w:rPr>
          <w:i/>
        </w:rPr>
        <w:t>–</w:t>
      </w:r>
      <w:r w:rsidRPr="00F04CAE">
        <w:rPr>
          <w:i/>
          <w:iCs/>
        </w:rPr>
        <w:t xml:space="preserve"> догадываться о значении незнакомых слов по контексту;</w:t>
      </w:r>
    </w:p>
    <w:p w:rsidR="00625613" w:rsidRPr="00F04CAE" w:rsidRDefault="00625613" w:rsidP="00625613">
      <w:pPr>
        <w:ind w:left="-142" w:firstLine="426"/>
        <w:rPr>
          <w:i/>
          <w:iCs/>
        </w:rPr>
      </w:pPr>
      <w:r w:rsidRPr="00F04CAE">
        <w:rPr>
          <w:i/>
          <w:iCs/>
        </w:rPr>
        <w:t xml:space="preserve"> </w:t>
      </w:r>
      <w:r w:rsidRPr="00F04CAE">
        <w:rPr>
          <w:i/>
        </w:rPr>
        <w:t>–</w:t>
      </w:r>
      <w:r w:rsidRPr="00F04CAE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Письменная речь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владеть техникой письма;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выписывать из текста слова, словосочетания, предложения;</w:t>
      </w:r>
    </w:p>
    <w:p w:rsidR="00625613" w:rsidRPr="00F04CAE" w:rsidRDefault="00625613" w:rsidP="00625613">
      <w:pPr>
        <w:ind w:firstLine="708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firstLine="284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в письменной форме отвечать на вопросы к тексту.</w:t>
      </w:r>
    </w:p>
    <w:p w:rsidR="00625613" w:rsidRPr="00F04CAE" w:rsidRDefault="00625613" w:rsidP="00625613">
      <w:pPr>
        <w:ind w:firstLine="348"/>
        <w:jc w:val="both"/>
        <w:rPr>
          <w:i/>
          <w:u w:val="single"/>
        </w:rPr>
      </w:pPr>
      <w:r w:rsidRPr="00F04CAE">
        <w:rPr>
          <w:i/>
          <w:u w:val="single"/>
        </w:rPr>
        <w:t>Языковая компетенция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Графика, каллиграфия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воспроизводить графически и каллиграфически корректно все буквы чувашского алфавита;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различать понятия</w:t>
      </w:r>
      <w:r w:rsidRPr="00F04CAE">
        <w:rPr>
          <w:b/>
        </w:rPr>
        <w:t xml:space="preserve"> </w:t>
      </w:r>
      <w:r w:rsidRPr="00F04CAE">
        <w:rPr>
          <w:i/>
        </w:rPr>
        <w:t>буква</w:t>
      </w:r>
      <w:r w:rsidRPr="00F04CAE">
        <w:t xml:space="preserve"> и </w:t>
      </w:r>
      <w:r w:rsidRPr="00F04CAE">
        <w:rPr>
          <w:i/>
        </w:rPr>
        <w:t>звук</w:t>
      </w:r>
      <w:r w:rsidRPr="00F04CAE">
        <w:t xml:space="preserve">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отличать буквы от знаков транскрипции;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списывать текст;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применять основные правила чтения, читать и писать изученные слова чувашского языка;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уточнять написание слова по словарю;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осуществлять звукобуквенный разбор простых по слоговому составу слов;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оценивать правильность проведения звукобуквенного разбора слов;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устанавливать соотношение звукового и буквенного состава в словах с йотированными гласными е, ё, </w:t>
      </w:r>
      <w:proofErr w:type="spellStart"/>
      <w:r w:rsidRPr="00F04CAE">
        <w:rPr>
          <w:i/>
        </w:rPr>
        <w:t>ю</w:t>
      </w:r>
      <w:proofErr w:type="spellEnd"/>
      <w:r w:rsidRPr="00F04CAE">
        <w:rPr>
          <w:i/>
        </w:rPr>
        <w:t xml:space="preserve">, я, в словах разделительными </w:t>
      </w:r>
      <w:proofErr w:type="spellStart"/>
      <w:r w:rsidRPr="00F04CAE">
        <w:rPr>
          <w:i/>
        </w:rPr>
        <w:t>ь</w:t>
      </w:r>
      <w:proofErr w:type="spellEnd"/>
      <w:r w:rsidRPr="00F04CAE">
        <w:rPr>
          <w:i/>
        </w:rPr>
        <w:t xml:space="preserve"> и </w:t>
      </w:r>
      <w:proofErr w:type="spellStart"/>
      <w:r w:rsidRPr="00F04CAE">
        <w:rPr>
          <w:i/>
        </w:rPr>
        <w:t>ъ</w:t>
      </w:r>
      <w:proofErr w:type="spellEnd"/>
      <w:r w:rsidRPr="00F04CAE">
        <w:rPr>
          <w:i/>
        </w:rPr>
        <w:t>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использовать алфавит при работе со словарями.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Орфография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правила правописания (в объеме содержания курса);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написание слов по словарю учебника;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безошибочно списывать небольшие тексты;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орфографической ошибки.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Пунктуация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изученные правила пунктуации;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пунктуационной ошибки.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proofErr w:type="spellStart"/>
      <w:r w:rsidRPr="00F04CAE">
        <w:rPr>
          <w:b/>
          <w:i/>
        </w:rPr>
        <w:t>Морфемика</w:t>
      </w:r>
      <w:proofErr w:type="spellEnd"/>
      <w:r w:rsidRPr="00F04CAE">
        <w:rPr>
          <w:b/>
          <w:i/>
        </w:rPr>
        <w:t xml:space="preserve"> (состав слова) и словообразование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грамматические формы одного и того же слова.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разбирать по составу слова;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оценивать правильность проведения разбора слова по составу.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Фонетическая сторона речи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lastRenderedPageBreak/>
        <w:t>–</w:t>
      </w:r>
      <w:r w:rsidRPr="00F04CAE">
        <w:t xml:space="preserve">  различать на слух и адекватно произносить все звуки </w:t>
      </w:r>
      <w:r w:rsidR="00786D58">
        <w:t>родного (</w:t>
      </w:r>
      <w:r w:rsidRPr="00F04CAE">
        <w:t>чувашского</w:t>
      </w:r>
      <w:r w:rsidR="00786D58">
        <w:t>)</w:t>
      </w:r>
      <w:r w:rsidRPr="00F04CAE">
        <w:t xml:space="preserve"> языка, соблюдая нормы произношения звуков;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характеризовать звуки чувашского языка (гласные ударные и безударные; согласные твердые и мягкие; согласные звонкие и глухие);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находить в тексте слова с заданным звуком;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устанавливать</w:t>
      </w:r>
      <w:r w:rsidRPr="00F04CAE">
        <w:rPr>
          <w:b/>
        </w:rPr>
        <w:t xml:space="preserve"> </w:t>
      </w:r>
      <w:r w:rsidRPr="00F04CAE">
        <w:t>количество и последовательность звуков в слове;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на слух ударные и безударные гласные;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сравнивать звуки чувашского и русского языков;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соблюдать правильное ударение в изолированном слове;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 </w:t>
      </w:r>
      <w:r w:rsidRPr="00F04CAE">
        <w:t>членить слова на слоги, определять</w:t>
      </w:r>
      <w:r w:rsidRPr="00F04CAE">
        <w:rPr>
          <w:b/>
        </w:rPr>
        <w:t xml:space="preserve"> </w:t>
      </w:r>
      <w:r w:rsidRPr="00F04CAE">
        <w:t xml:space="preserve">в слове количество слогов; 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коммуникативные типы предложений по эмоциональной окраске и интонации;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правильно интонировать повествовательные, побудительные, восклицательные предложения;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 xml:space="preserve">–  соблюдать правильное ударение во фразе; 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>–  членить предложения на смысловые группы;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>– соблюдать интонацию перечисления;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 xml:space="preserve">–  выразительно читать поэтические и прозаические тексты. 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Лексическая сторона речи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узнавать в письменном и устном тексте изученные слова и словосочетания;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в речи слова с учетом их лексической сочетаемости;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в речи этикетное клише;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классифицировать слова по тематическому принципу;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значение слова по словарю;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</w:t>
      </w:r>
      <w:proofErr w:type="spellStart"/>
      <w:r w:rsidRPr="00F04CAE">
        <w:t>чувашско-русский</w:t>
      </w:r>
      <w:proofErr w:type="spellEnd"/>
      <w:r w:rsidRPr="00F04CAE">
        <w:t xml:space="preserve"> словарь для определения значений слов;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переводить изученные слова с русского на </w:t>
      </w:r>
      <w:r w:rsidR="00786D58">
        <w:t>родной (</w:t>
      </w:r>
      <w:r w:rsidRPr="00F04CAE">
        <w:t>чувашский</w:t>
      </w:r>
      <w:r w:rsidR="00786D58">
        <w:t>)</w:t>
      </w:r>
      <w:r w:rsidRPr="00F04CAE">
        <w:t xml:space="preserve"> язык.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оценивать уместность использования слов </w:t>
      </w:r>
      <w:proofErr w:type="gramStart"/>
      <w:r w:rsidRPr="00F04CAE">
        <w:t>тексте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определять</w:t>
      </w:r>
      <w:r w:rsidRPr="00F04CAE">
        <w:rPr>
          <w:b/>
        </w:rPr>
        <w:t xml:space="preserve"> </w:t>
      </w:r>
      <w:r w:rsidRPr="00F04CAE">
        <w:t>значение слова по тексту;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опираться на языковую догадку в процессе чтения и </w:t>
      </w:r>
      <w:proofErr w:type="spellStart"/>
      <w:r w:rsidRPr="00F04CAE">
        <w:t>аудирования</w:t>
      </w:r>
      <w:proofErr w:type="spellEnd"/>
      <w:r w:rsidRPr="00F04CAE">
        <w:t>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выбирать слова из ряда </w:t>
      </w:r>
      <w:proofErr w:type="gramStart"/>
      <w:r w:rsidRPr="00F04CAE">
        <w:t>предложенных</w:t>
      </w:r>
      <w:proofErr w:type="gramEnd"/>
      <w:r w:rsidRPr="00F04CAE">
        <w:t xml:space="preserve"> для успешного решения коммуникативной задачи.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Грамматическая сторона речи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Морфология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распознавать в тексте и употреблять в речи изученные части речи: существительные в единственном и во множественном числе; глаголы в настоящем времени, прилагательные; количественные и порядковые  (до 10)  числительные.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различать имена существительные, отвечающие на вопросы </w:t>
      </w:r>
      <w:proofErr w:type="spellStart"/>
      <w:r w:rsidRPr="00F04CAE">
        <w:rPr>
          <w:i/>
        </w:rPr>
        <w:t>кам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камсем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мĕнсем</w:t>
      </w:r>
      <w:proofErr w:type="spellEnd"/>
      <w:r w:rsidRPr="00F04CAE">
        <w:rPr>
          <w:i/>
        </w:rPr>
        <w:t>?;</w:t>
      </w:r>
    </w:p>
    <w:p w:rsidR="00625613" w:rsidRPr="00F04CAE" w:rsidRDefault="00625613" w:rsidP="00625613">
      <w:pPr>
        <w:tabs>
          <w:tab w:val="left" w:pos="1870"/>
        </w:tabs>
        <w:jc w:val="both"/>
      </w:pPr>
      <w:r w:rsidRPr="00F04CAE">
        <w:t xml:space="preserve">     </w:t>
      </w: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прилагательные при описании людей, животных, предметов.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вопросы существительных;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число, время, лицо, вопросы глаголов;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 прилагательных;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изменять существительные и глаголы по вопросам;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оперировать в речи лично-возвратными местоимениями;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Синтаксис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lastRenderedPageBreak/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слово, словосочетание, предложение;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составлять из слов предложения;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самостоятельно составлять предложения с однородными членами.</w:t>
      </w:r>
    </w:p>
    <w:p w:rsidR="00624052" w:rsidRPr="00F04CAE" w:rsidRDefault="00624052" w:rsidP="00624052">
      <w:pPr>
        <w:pStyle w:val="aff4"/>
        <w:spacing w:line="240" w:lineRule="auto"/>
        <w:jc w:val="center"/>
        <w:rPr>
          <w:bCs/>
          <w:sz w:val="24"/>
        </w:rPr>
      </w:pPr>
      <w:bookmarkStart w:id="3" w:name="_Toc288394060"/>
      <w:bookmarkStart w:id="4" w:name="_Toc288410527"/>
      <w:bookmarkStart w:id="5" w:name="_Toc288410656"/>
      <w:bookmarkStart w:id="6" w:name="_Toc424564302"/>
      <w:r w:rsidRPr="00F04CAE">
        <w:rPr>
          <w:sz w:val="24"/>
        </w:rPr>
        <w:t xml:space="preserve">Формирование </w:t>
      </w:r>
      <w:proofErr w:type="spellStart"/>
      <w:r w:rsidRPr="00F04CAE">
        <w:rPr>
          <w:sz w:val="24"/>
        </w:rPr>
        <w:t>ИКТ­компетентности</w:t>
      </w:r>
      <w:proofErr w:type="spellEnd"/>
      <w:r w:rsidRPr="00F04CAE">
        <w:rPr>
          <w:sz w:val="24"/>
        </w:rPr>
        <w:t xml:space="preserve"> </w:t>
      </w:r>
      <w:proofErr w:type="gramStart"/>
      <w:r w:rsidRPr="00F04CAE">
        <w:rPr>
          <w:sz w:val="24"/>
        </w:rPr>
        <w:t>обучающихс</w:t>
      </w:r>
      <w:bookmarkEnd w:id="3"/>
      <w:bookmarkEnd w:id="4"/>
      <w:bookmarkEnd w:id="5"/>
      <w:bookmarkEnd w:id="6"/>
      <w:r w:rsidRPr="00F04CAE">
        <w:rPr>
          <w:sz w:val="24"/>
        </w:rPr>
        <w:t>я</w:t>
      </w:r>
      <w:proofErr w:type="gramEnd"/>
    </w:p>
    <w:p w:rsidR="00624052" w:rsidRPr="00F04CAE" w:rsidRDefault="00624052" w:rsidP="00624052">
      <w:pPr>
        <w:pStyle w:val="aff6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="005F774F" w:rsidRPr="00F04CAE">
        <w:rPr>
          <w:rStyle w:val="Zag11"/>
          <w:rFonts w:eastAsia="@Arial Unicode MS"/>
          <w:color w:val="auto"/>
          <w:lang w:val="ru-RU"/>
        </w:rPr>
        <w:t>родного (</w:t>
      </w:r>
      <w:r w:rsidRPr="00F04CAE">
        <w:rPr>
          <w:rStyle w:val="Zag11"/>
          <w:rFonts w:eastAsia="@Arial Unicode MS"/>
          <w:bCs/>
          <w:color w:val="auto"/>
          <w:lang w:val="ru-RU"/>
        </w:rPr>
        <w:t>чувашского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>)</w:t>
      </w:r>
      <w:r w:rsidRPr="00F04CAE">
        <w:rPr>
          <w:rStyle w:val="Zag11"/>
          <w:rFonts w:eastAsia="@Arial Unicode MS"/>
          <w:bCs/>
          <w:color w:val="auto"/>
          <w:lang w:val="ru-RU"/>
        </w:rPr>
        <w:t xml:space="preserve"> языка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 xml:space="preserve"> и литературного чтения </w:t>
      </w:r>
      <w:r w:rsidR="0086437C">
        <w:rPr>
          <w:rStyle w:val="Zag11"/>
          <w:rFonts w:eastAsia="@Arial Unicode MS"/>
          <w:bCs/>
          <w:color w:val="auto"/>
          <w:lang w:val="ru-RU"/>
        </w:rPr>
        <w:t>на родном (чувашском) языке</w:t>
      </w:r>
      <w:r w:rsidRPr="00F04CAE">
        <w:rPr>
          <w:rStyle w:val="Zag11"/>
          <w:rFonts w:eastAsia="@Arial Unicode MS"/>
          <w:b/>
          <w:bCs/>
          <w:color w:val="auto"/>
          <w:lang w:val="ru-RU"/>
        </w:rPr>
        <w:t xml:space="preserve"> </w:t>
      </w:r>
      <w:r w:rsidRPr="00F04CAE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>.</w:t>
      </w:r>
    </w:p>
    <w:p w:rsidR="00624052" w:rsidRPr="00F04CAE" w:rsidRDefault="00672CD9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</w:t>
      </w:r>
      <w:r w:rsidR="00624052" w:rsidRPr="00F04CAE">
        <w:rPr>
          <w:rStyle w:val="Zag11"/>
          <w:rFonts w:eastAsia="@Arial Unicode MS"/>
          <w:color w:val="auto"/>
          <w:lang w:val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F04CAE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</w:t>
      </w:r>
      <w:r w:rsidR="00672CD9" w:rsidRPr="00F04CAE">
        <w:rPr>
          <w:rStyle w:val="Zag11"/>
          <w:rFonts w:eastAsia="@Arial Unicode MS"/>
          <w:color w:val="auto"/>
          <w:lang w:val="ru-RU"/>
        </w:rPr>
        <w:t xml:space="preserve">ающих содержание </w:t>
      </w:r>
      <w:r w:rsidR="005F774F" w:rsidRPr="00F04CAE">
        <w:rPr>
          <w:rStyle w:val="Zag11"/>
          <w:rFonts w:eastAsia="@Arial Unicode MS"/>
          <w:color w:val="auto"/>
          <w:lang w:val="ru-RU"/>
        </w:rPr>
        <w:t>предмета «Родной (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 xml:space="preserve">чувашский) язык и литературное чтение </w:t>
      </w:r>
      <w:r w:rsidR="0086437C">
        <w:rPr>
          <w:rStyle w:val="Zag11"/>
          <w:rFonts w:eastAsia="@Arial Unicode MS"/>
          <w:bCs/>
          <w:color w:val="auto"/>
          <w:lang w:val="ru-RU"/>
        </w:rPr>
        <w:t>на родном (чувашском) языке</w:t>
      </w:r>
      <w:r w:rsidR="00672CD9" w:rsidRPr="00F04CAE">
        <w:rPr>
          <w:rStyle w:val="Zag11"/>
          <w:rFonts w:eastAsia="@Arial Unicode MS"/>
          <w:color w:val="auto"/>
          <w:lang w:val="ru-RU"/>
        </w:rPr>
        <w:t>»</w:t>
      </w:r>
      <w:r w:rsidRPr="00F04CAE">
        <w:rPr>
          <w:rStyle w:val="Zag11"/>
          <w:rFonts w:eastAsia="@Arial Unicode MS"/>
          <w:color w:val="auto"/>
          <w:lang w:val="ru-RU"/>
        </w:rPr>
        <w:t>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Знакомство со средствами ИКТ, гигиена работы с компьютером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pStyle w:val="af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624052" w:rsidRPr="00F04CAE" w:rsidRDefault="00624052" w:rsidP="00624052">
      <w:pPr>
        <w:pStyle w:val="af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04CAE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Технология ввода информации в компьютер:</w:t>
      </w:r>
      <w:r w:rsidR="00062EB8">
        <w:rPr>
          <w:b/>
          <w:i/>
        </w:rPr>
        <w:t xml:space="preserve"> </w:t>
      </w:r>
      <w:r w:rsidRPr="00F04CAE">
        <w:rPr>
          <w:b/>
          <w:i/>
        </w:rPr>
        <w:t>ввод текста, запись звука, изображения, цифровых данных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Обучающихся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pStyle w:val="aff2"/>
        <w:numPr>
          <w:ilvl w:val="0"/>
          <w:numId w:val="21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F04CAE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F04CAE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>т.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F04CAE">
        <w:rPr>
          <w:rFonts w:ascii="Times New Roman" w:hAnsi="Times New Roman"/>
          <w:sz w:val="24"/>
          <w:szCs w:val="24"/>
        </w:rPr>
        <w:t xml:space="preserve">набирать небольшие тексты </w:t>
      </w:r>
      <w:r w:rsidR="0086437C">
        <w:rPr>
          <w:rFonts w:ascii="Times New Roman" w:hAnsi="Times New Roman"/>
          <w:sz w:val="24"/>
          <w:szCs w:val="24"/>
        </w:rPr>
        <w:t>на родном (чувашском) языке</w:t>
      </w:r>
      <w:r w:rsidRPr="00F04CAE">
        <w:rPr>
          <w:rFonts w:ascii="Times New Roman" w:hAnsi="Times New Roman"/>
          <w:sz w:val="24"/>
          <w:szCs w:val="24"/>
        </w:rPr>
        <w:t xml:space="preserve">; набирать короткие тексты </w:t>
      </w:r>
      <w:r w:rsidR="0086437C">
        <w:rPr>
          <w:rFonts w:ascii="Times New Roman" w:hAnsi="Times New Roman"/>
          <w:sz w:val="24"/>
          <w:szCs w:val="24"/>
        </w:rPr>
        <w:t>на родном (чувашском) языке</w:t>
      </w:r>
      <w:r w:rsidRPr="00F04CAE">
        <w:rPr>
          <w:rFonts w:ascii="Times New Roman" w:hAnsi="Times New Roman"/>
          <w:sz w:val="24"/>
          <w:szCs w:val="24"/>
        </w:rPr>
        <w:t>, использовать компьютерный перевод отдельных слов</w:t>
      </w:r>
      <w:r w:rsidRPr="00F04CA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Обучающиеся получа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>т возможность</w:t>
      </w: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</w:t>
      </w:r>
      <w:r w:rsidR="0086437C">
        <w:rPr>
          <w:rFonts w:ascii="Times New Roman" w:hAnsi="Times New Roman"/>
          <w:i/>
          <w:iCs/>
          <w:color w:val="auto"/>
          <w:sz w:val="24"/>
          <w:szCs w:val="24"/>
        </w:rPr>
        <w:t>на родном (чувашском) языке</w:t>
      </w:r>
      <w:r w:rsidR="00624052" w:rsidRPr="00F04CA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Обработка и поиск информации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F04CA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93988" w:rsidRPr="00F04CAE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F04CAE">
        <w:rPr>
          <w:rFonts w:ascii="Times New Roman" w:hAnsi="Times New Roman"/>
          <w:b/>
          <w:color w:val="auto"/>
          <w:sz w:val="24"/>
          <w:szCs w:val="24"/>
        </w:rPr>
        <w:t>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widowControl w:val="0"/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 xml:space="preserve"> использовать сменные носители (</w:t>
      </w:r>
      <w:proofErr w:type="spellStart"/>
      <w:r w:rsidRPr="00F04CAE">
        <w:rPr>
          <w:rStyle w:val="Zag11"/>
          <w:rFonts w:eastAsia="@Arial Unicode MS"/>
        </w:rPr>
        <w:t>флэш-карты</w:t>
      </w:r>
      <w:proofErr w:type="spellEnd"/>
      <w:r w:rsidRPr="00F04CAE">
        <w:rPr>
          <w:rStyle w:val="Zag11"/>
          <w:rFonts w:eastAsia="@Arial Unicode MS"/>
        </w:rPr>
        <w:t>);</w:t>
      </w:r>
    </w:p>
    <w:p w:rsidR="00624052" w:rsidRPr="00F04CAE" w:rsidRDefault="00624052" w:rsidP="00624052">
      <w:pPr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текста;</w:t>
      </w:r>
    </w:p>
    <w:p w:rsidR="00624052" w:rsidRPr="00F04CAE" w:rsidRDefault="00624052" w:rsidP="00624052">
      <w:pPr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</w:t>
      </w:r>
      <w:r w:rsidR="00893988" w:rsidRPr="00F04CAE">
        <w:rPr>
          <w:rStyle w:val="Zag11"/>
          <w:rFonts w:eastAsia="@Arial Unicode MS"/>
        </w:rPr>
        <w:t>использованием ссылок).</w:t>
      </w:r>
    </w:p>
    <w:p w:rsidR="00624052" w:rsidRPr="00F04CAE" w:rsidRDefault="00672CD9" w:rsidP="00672CD9">
      <w:pPr>
        <w:pStyle w:val="aff0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Обучающиеся получа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т возможность </w:t>
      </w:r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Создание, представление и передача сообщений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  <w:spacing w:val="-4"/>
        </w:rPr>
        <w:t>создавать простые сообщения в ви</w:t>
      </w:r>
      <w:r w:rsidR="00893988" w:rsidRPr="00F04CAE">
        <w:rPr>
          <w:rStyle w:val="Zag11"/>
          <w:rFonts w:eastAsia="@Arial Unicode MS"/>
          <w:spacing w:val="-4"/>
        </w:rPr>
        <w:t xml:space="preserve">де </w:t>
      </w:r>
      <w:r w:rsidRPr="00F04CAE">
        <w:rPr>
          <w:rStyle w:val="Zag11"/>
          <w:rFonts w:eastAsia="@Arial Unicode MS"/>
          <w:spacing w:val="-4"/>
        </w:rPr>
        <w:t>последовательности слайдов с использованием иллюстраций, видеоизображения, звука, текста</w:t>
      </w:r>
      <w:r w:rsidRPr="00F04CAE">
        <w:rPr>
          <w:rStyle w:val="Zag11"/>
          <w:rFonts w:eastAsia="@Arial Unicode MS"/>
        </w:rPr>
        <w:t>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простые схемы, диаграммы, планы и пр.;</w:t>
      </w:r>
    </w:p>
    <w:p w:rsidR="004D75E9" w:rsidRPr="00F04CAE" w:rsidRDefault="00624052" w:rsidP="004D75E9">
      <w:pPr>
        <w:pStyle w:val="aff0"/>
        <w:numPr>
          <w:ilvl w:val="0"/>
          <w:numId w:val="26"/>
        </w:numPr>
        <w:tabs>
          <w:tab w:val="left" w:leader="dot" w:pos="567"/>
        </w:tabs>
        <w:spacing w:line="240" w:lineRule="auto"/>
        <w:ind w:left="0" w:firstLine="709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F04CA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</w:t>
      </w:r>
      <w:r w:rsidR="00D1056B" w:rsidRPr="00F04CA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х.</w:t>
      </w:r>
    </w:p>
    <w:p w:rsidR="00D1056B" w:rsidRPr="00F04CAE" w:rsidRDefault="00D1056B" w:rsidP="00D1056B">
      <w:pPr>
        <w:pStyle w:val="aff0"/>
        <w:tabs>
          <w:tab w:val="left" w:leader="dot" w:pos="567"/>
        </w:tabs>
        <w:spacing w:line="240" w:lineRule="auto"/>
        <w:ind w:left="709" w:firstLine="0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</w:p>
    <w:p w:rsidR="002374B5" w:rsidRPr="00F04CAE" w:rsidRDefault="004D75E9" w:rsidP="00D1056B">
      <w:pPr>
        <w:pStyle w:val="af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04CAE">
        <w:rPr>
          <w:rFonts w:ascii="Times New Roman" w:hAnsi="Times New Roman"/>
          <w:b/>
          <w:sz w:val="24"/>
          <w:szCs w:val="24"/>
        </w:rPr>
        <w:t>Раздел 2. Содержание учебного предмета, курса</w:t>
      </w:r>
      <w:r w:rsidR="00126C64" w:rsidRPr="00F04CAE">
        <w:rPr>
          <w:rFonts w:ascii="Times New Roman" w:hAnsi="Times New Roman"/>
          <w:b/>
          <w:sz w:val="24"/>
          <w:szCs w:val="24"/>
        </w:rPr>
        <w:t xml:space="preserve"> 1 класс,</w:t>
      </w:r>
      <w:r w:rsidR="002374B5" w:rsidRPr="00F04CAE">
        <w:rPr>
          <w:rFonts w:ascii="Times New Roman" w:hAnsi="Times New Roman"/>
          <w:b/>
          <w:sz w:val="24"/>
          <w:szCs w:val="24"/>
        </w:rPr>
        <w:t xml:space="preserve"> </w:t>
      </w:r>
      <w:r w:rsidR="005F774F" w:rsidRPr="00F04CAE">
        <w:rPr>
          <w:rStyle w:val="Zag11"/>
          <w:rFonts w:eastAsia="@Arial Unicode MS"/>
          <w:color w:val="auto"/>
          <w:sz w:val="24"/>
          <w:szCs w:val="24"/>
        </w:rPr>
        <w:t xml:space="preserve"> родной (</w:t>
      </w:r>
      <w:r w:rsidR="005F774F" w:rsidRPr="00F04CAE">
        <w:rPr>
          <w:rStyle w:val="Zag11"/>
          <w:rFonts w:eastAsia="@Arial Unicode MS"/>
          <w:bCs/>
          <w:color w:val="auto"/>
          <w:sz w:val="24"/>
          <w:szCs w:val="24"/>
        </w:rPr>
        <w:t xml:space="preserve">чувашский) язык и литературное чтение </w:t>
      </w:r>
      <w:r w:rsidR="0086437C">
        <w:rPr>
          <w:rStyle w:val="Zag11"/>
          <w:rFonts w:eastAsia="@Arial Unicode MS"/>
          <w:bCs/>
          <w:color w:val="auto"/>
          <w:sz w:val="24"/>
          <w:szCs w:val="24"/>
        </w:rPr>
        <w:t>на родном (чувашском) языке</w:t>
      </w:r>
    </w:p>
    <w:p w:rsidR="00126C64" w:rsidRPr="00F04CAE" w:rsidRDefault="005F774F" w:rsidP="008C1876">
      <w:pPr>
        <w:shd w:val="clear" w:color="auto" w:fill="FFFFFF"/>
        <w:spacing w:before="29" w:line="216" w:lineRule="exact"/>
        <w:jc w:val="center"/>
      </w:pPr>
      <w:r w:rsidRPr="00F04CAE">
        <w:t>33</w:t>
      </w:r>
      <w:r w:rsidR="00126C64" w:rsidRPr="00F04CAE">
        <w:t xml:space="preserve"> часов (2 ч в неделю)</w:t>
      </w:r>
    </w:p>
    <w:p w:rsidR="00126C64" w:rsidRPr="00F04CAE" w:rsidRDefault="00126C64" w:rsidP="00670C61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2374B5" w:rsidRPr="00F04CAE" w:rsidRDefault="002374B5" w:rsidP="00127EC2">
      <w:pPr>
        <w:jc w:val="both"/>
        <w:rPr>
          <w:b/>
        </w:rPr>
      </w:pP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Мои друзья</w:t>
      </w:r>
      <w:r w:rsidR="00484D2F" w:rsidRPr="00F04CAE">
        <w:rPr>
          <w:b/>
        </w:rPr>
        <w:t xml:space="preserve"> </w:t>
      </w:r>
      <w:r w:rsidR="005F774F" w:rsidRPr="00F04CAE">
        <w:rPr>
          <w:b/>
        </w:rPr>
        <w:t>- 11</w:t>
      </w:r>
      <w:r w:rsidRPr="00F04CAE">
        <w:rPr>
          <w:b/>
        </w:rPr>
        <w:t xml:space="preserve"> часов</w:t>
      </w: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Школа</w:t>
      </w:r>
      <w:r w:rsidR="00484D2F" w:rsidRPr="00F04CAE">
        <w:rPr>
          <w:b/>
        </w:rPr>
        <w:t xml:space="preserve"> </w:t>
      </w:r>
      <w:r w:rsidRPr="00F04CAE">
        <w:rPr>
          <w:b/>
        </w:rPr>
        <w:t>- 4 часа</w:t>
      </w: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Что мы любим</w:t>
      </w:r>
      <w:r w:rsidR="00484D2F" w:rsidRPr="00F04CAE">
        <w:rPr>
          <w:b/>
        </w:rPr>
        <w:t xml:space="preserve"> </w:t>
      </w:r>
      <w:r w:rsidR="00F04CAE" w:rsidRPr="00F04CAE">
        <w:rPr>
          <w:b/>
        </w:rPr>
        <w:t>- 6</w:t>
      </w:r>
      <w:r w:rsidRPr="00F04CAE">
        <w:rPr>
          <w:b/>
        </w:rPr>
        <w:t xml:space="preserve"> часов</w:t>
      </w:r>
    </w:p>
    <w:p w:rsidR="00F04CAE" w:rsidRPr="00F04CAE" w:rsidRDefault="00F04CAE" w:rsidP="00127EC2">
      <w:pPr>
        <w:jc w:val="both"/>
        <w:rPr>
          <w:b/>
        </w:rPr>
      </w:pPr>
      <w:r w:rsidRPr="00F04CAE">
        <w:rPr>
          <w:b/>
        </w:rPr>
        <w:t>Сказочные герои -8 часов</w:t>
      </w:r>
    </w:p>
    <w:p w:rsidR="00670C61" w:rsidRPr="00F04CAE" w:rsidRDefault="002374B5" w:rsidP="00D1056B">
      <w:pPr>
        <w:jc w:val="both"/>
        <w:rPr>
          <w:b/>
        </w:rPr>
      </w:pPr>
      <w:r w:rsidRPr="00F04CAE">
        <w:rPr>
          <w:b/>
        </w:rPr>
        <w:t>Повторение</w:t>
      </w:r>
      <w:r w:rsidR="00484D2F" w:rsidRPr="00F04CAE">
        <w:rPr>
          <w:b/>
        </w:rPr>
        <w:t xml:space="preserve"> </w:t>
      </w:r>
      <w:r w:rsidR="00F04CAE" w:rsidRPr="00F04CAE">
        <w:rPr>
          <w:b/>
        </w:rPr>
        <w:t>- 4</w:t>
      </w:r>
      <w:r w:rsidRPr="00F04CAE">
        <w:rPr>
          <w:b/>
        </w:rPr>
        <w:t xml:space="preserve"> час</w:t>
      </w:r>
      <w:r w:rsidR="00F04CAE" w:rsidRPr="00F04CAE">
        <w:rPr>
          <w:b/>
        </w:rPr>
        <w:t>а</w:t>
      </w:r>
    </w:p>
    <w:p w:rsidR="00B936DF" w:rsidRPr="00F04CAE" w:rsidRDefault="00B936DF" w:rsidP="00B936DF">
      <w:pPr>
        <w:jc w:val="center"/>
        <w:rPr>
          <w:b/>
        </w:rPr>
      </w:pPr>
      <w:r w:rsidRPr="00F04CAE">
        <w:rPr>
          <w:b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6384"/>
      </w:tblGrid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t xml:space="preserve">Тематика общения. 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социально-бытовая сфера общения</w:t>
            </w:r>
            <w:r w:rsidRPr="00F04CAE">
              <w:rPr>
                <w:lang w:eastAsia="en-US"/>
              </w:rPr>
              <w:t xml:space="preserve"> (Я и моя семья.</w:t>
            </w:r>
            <w:proofErr w:type="gramEnd"/>
            <w:r w:rsidRPr="00F04CAE">
              <w:rPr>
                <w:lang w:eastAsia="en-US"/>
              </w:rPr>
              <w:t xml:space="preserve"> Дом. Квартира, комната. Одежда и обувь. Питание человека. В магазине. Овощи и фрукты. Мои любимые игрушки. Цвета. Счет. Любимая еда. Мой друг.);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учеба и труд</w:t>
            </w:r>
            <w:r w:rsidRPr="00F04CAE">
              <w:rPr>
                <w:lang w:eastAsia="en-US"/>
              </w:rPr>
              <w:t xml:space="preserve"> (Школа.</w:t>
            </w:r>
            <w:proofErr w:type="gramEnd"/>
            <w:r w:rsidRPr="00F04CAE">
              <w:rPr>
                <w:lang w:eastAsia="en-US"/>
              </w:rPr>
              <w:t xml:space="preserve"> Учебные принадлежности. Увлечение чтением, музыкой.);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 природа</w:t>
            </w:r>
            <w:r w:rsidRPr="00F04CAE">
              <w:rPr>
                <w:lang w:eastAsia="en-US"/>
              </w:rPr>
              <w:t xml:space="preserve"> (Времена года.</w:t>
            </w:r>
            <w:proofErr w:type="gramEnd"/>
            <w:r w:rsidRPr="00F04CAE">
              <w:rPr>
                <w:lang w:eastAsia="en-US"/>
              </w:rPr>
              <w:t xml:space="preserve"> Погода. Растения. Домашние животные и птицы. Дикие животные и птицы. </w:t>
            </w:r>
            <w:proofErr w:type="gramStart"/>
            <w:r w:rsidRPr="00F04CAE">
              <w:rPr>
                <w:lang w:eastAsia="en-US"/>
              </w:rPr>
              <w:t>Лес, его дары.);</w:t>
            </w:r>
            <w:proofErr w:type="gramEnd"/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Calibri" w:hAnsi="Calibri" w:cs="Times New Roman Chuv"/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культурная жизнь</w:t>
            </w:r>
            <w:r w:rsidRPr="00F04CAE">
              <w:rPr>
                <w:lang w:eastAsia="en-US"/>
              </w:rPr>
              <w:t xml:space="preserve"> (Песни, стихи, рифмовки, игры: языковые и речевые.)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t xml:space="preserve">Характеристика видов речевой деятельности. </w:t>
            </w:r>
          </w:p>
        </w:tc>
      </w:tr>
      <w:tr w:rsidR="00B936DF" w:rsidRPr="00F04CAE" w:rsidTr="005A65AE">
        <w:trPr>
          <w:trHeight w:val="8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line="256" w:lineRule="atLeast"/>
              <w:rPr>
                <w:b/>
                <w:bCs/>
                <w:lang w:eastAsia="en-US"/>
              </w:rPr>
            </w:pPr>
            <w:proofErr w:type="spellStart"/>
            <w:r w:rsidRPr="00F04CAE">
              <w:rPr>
                <w:b/>
                <w:bCs/>
                <w:lang w:eastAsia="en-US"/>
              </w:rPr>
              <w:t>Аудирование</w:t>
            </w:r>
            <w:proofErr w:type="spellEnd"/>
          </w:p>
          <w:p w:rsidR="00B936DF" w:rsidRPr="00F04CAE" w:rsidRDefault="00B936DF" w:rsidP="005A65AE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Восприятие на слух и понимание речи учителя и </w:t>
            </w:r>
            <w:r w:rsidRPr="00F04CAE">
              <w:rPr>
                <w:bCs/>
                <w:lang w:eastAsia="en-US"/>
              </w:rPr>
              <w:lastRenderedPageBreak/>
              <w:t>одноклассников в процессе общения на уроке.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</w:p>
          <w:p w:rsidR="00B936DF" w:rsidRPr="00F04CAE" w:rsidRDefault="00B936DF" w:rsidP="005A65AE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iCs/>
                <w:lang w:eastAsia="en-US"/>
              </w:rPr>
              <w:t xml:space="preserve">   Восприятие на слух и понимание небольших текстов в аудиозаписи.</w:t>
            </w:r>
          </w:p>
          <w:p w:rsidR="00B936DF" w:rsidRPr="00F04CAE" w:rsidRDefault="00B936DF" w:rsidP="005A65AE">
            <w:pPr>
              <w:spacing w:line="256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b/>
                <w:bCs/>
                <w:lang w:eastAsia="en-US"/>
              </w:rPr>
            </w:pPr>
            <w:r w:rsidRPr="00F04CAE">
              <w:rPr>
                <w:lang w:eastAsia="en-US"/>
              </w:rPr>
              <w:lastRenderedPageBreak/>
              <w:t>Формирование умений понимать на слух распоряжения и краткие сообщения учителя: высказывания одноклассников.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lastRenderedPageBreak/>
              <w:t>Формирование умений догадываться о значении некоторых слов по контексту.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догадываться о значении слов по сходству звучания со словами русского языка.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короткие тексты монологического характера, построенные на знакомом языковом материале без опоры на зрительную наглядность (объем текста 4-5 предложений).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содержание текстов с опорой на зрительную наглядность и языковую догадку.</w:t>
            </w:r>
          </w:p>
        </w:tc>
      </w:tr>
      <w:tr w:rsidR="00B936DF" w:rsidRPr="00F04CAE" w:rsidTr="005A65AE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Говорение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Диалогическая форма: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Этикетные диалоги в типичных ситуациях бытового, учебно-трудового и межкультурного общения;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Монологическая форма: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</w:t>
            </w:r>
            <w:proofErr w:type="gramStart"/>
            <w:r w:rsidRPr="00F04CAE">
              <w:rPr>
                <w:bCs/>
                <w:lang w:eastAsia="en-US"/>
              </w:rPr>
              <w:t>Основные коммуникативные типы речи: описание, сообщение, рассказ, характеристика персонажей).</w:t>
            </w:r>
            <w:proofErr w:type="gramEnd"/>
          </w:p>
          <w:p w:rsidR="00B936DF" w:rsidRPr="00F04CAE" w:rsidRDefault="00B936DF" w:rsidP="005A65AE">
            <w:pPr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  <w:r w:rsidRPr="00F04CAE">
              <w:rPr>
                <w:lang w:eastAsia="en-US"/>
              </w:rPr>
              <w:t>поздороваться: отвечать на приветствие и попрощаться; приветствовать друг друга в начале и в конце урока, вежливо представляться и представлять других; поблагодарить; отдать распоряжение; выразить согласие, несогласие; обращаться с просьбой.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Формирование умений называть изображенных на картинке: называть предмет, игрушку, </w:t>
            </w:r>
            <w:proofErr w:type="gramStart"/>
            <w:r w:rsidRPr="00F04CAE">
              <w:rPr>
                <w:lang w:eastAsia="en-US"/>
              </w:rPr>
              <w:t>показанные</w:t>
            </w:r>
            <w:proofErr w:type="gramEnd"/>
            <w:r w:rsidRPr="00F04CAE">
              <w:rPr>
                <w:lang w:eastAsia="en-US"/>
              </w:rPr>
              <w:t xml:space="preserve"> учителем; сказать, во что одета кукла.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составлять предложения: перечислив членов семьи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атте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анне: ???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; самостоятельно составлять предложения различных типов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вă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пурёнать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пыл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юратать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пукане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шет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Маша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ташламасть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Шкулта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кере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;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сообщать свое имя: фамилию: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возраст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>: в каком классе учишься: где проживаешь?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Формирование умений и навыков рассказывать о домашнем или диком животном (как называется: какого цвета: где живет: чем питается); об овощах или фруктах (как называется: какого цвета: где растет); рассказывать: какие игрушки есть дома (как называются: какие _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большие или маленькие: какого цвета); описывать куклу (дать имя: дать характеристику внешности; описать одежду)?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и навыков задавать (запрашивать информацию) и отвечать на вопросы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?: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нат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ренет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нсем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?К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Ответы на вопросы учителя или одноклассников по содержанию картинки: текста?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Постановка вопросов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к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прочитанному и участие в беседе по его содержанию?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Инсценирование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диалогов?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Коллективное: групповое и индивидуальное составление рассказов по содержанию картинки?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Перевод словосочетаний и предложений с русского на чувашский язык с употреблением слов в нужной форме и соблюдением правил их расстановки в предложении?</w:t>
            </w:r>
          </w:p>
        </w:tc>
      </w:tr>
      <w:tr w:rsidR="00B936DF" w:rsidRPr="00F04CAE" w:rsidTr="005A65AE">
        <w:trPr>
          <w:trHeight w:val="56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Чтение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Чтение вслух слов, </w:t>
            </w:r>
            <w:r w:rsidRPr="00F04CAE">
              <w:rPr>
                <w:bCs/>
                <w:lang w:eastAsia="en-US"/>
              </w:rPr>
              <w:lastRenderedPageBreak/>
              <w:t>предложений, небольшие тексты, построенные на изученном языковом материале.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Читать про себя и понимать тексты, содержащие как изученный языковой материал, так и отдельные слова.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к: 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с: =: т: х: ч: ш: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между гласными: между сонорными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в: й: л: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lastRenderedPageBreak/>
              <w:t xml:space="preserve">м: н: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 гласными?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и: </w:t>
            </w:r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э: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перед согласными буквами?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Чтение текстов с полным пониманием содержания: соблюдая основные интонационные правила (основной тон высказывания: пауза внутри предложения)?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навыков пользования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чувашско-русским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словарем учебника?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</w:p>
        </w:tc>
      </w:tr>
      <w:tr w:rsidR="00B936DF" w:rsidRPr="00F04CAE" w:rsidTr="005A65AE">
        <w:trPr>
          <w:trHeight w:val="9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Письмо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Списывание предложений по образцу, выполнение лексико-грамматических упражнений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Cs/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Упражнения в написании заглавных и строчных чувашских букв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Списывание по образцу.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выполнять лексические и грамматические упражнения: доступные по объему и содержанию?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227" w:after="113" w:line="270" w:lineRule="atLeast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Языковые средства и навыки пользования ими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center"/>
              <w:rPr>
                <w:b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Графика: правописание?</w:t>
            </w:r>
          </w:p>
        </w:tc>
      </w:tr>
      <w:tr w:rsidR="00B936DF" w:rsidRPr="00F04CAE" w:rsidTr="005A65AE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буквы чувашского алфавита. </w:t>
            </w:r>
            <w:proofErr w:type="spellStart"/>
            <w:proofErr w:type="gramStart"/>
            <w:r w:rsidRPr="00F04CAE">
              <w:rPr>
                <w:lang w:eastAsia="en-US"/>
              </w:rPr>
              <w:t>Звуко-буквенные</w:t>
            </w:r>
            <w:proofErr w:type="spellEnd"/>
            <w:proofErr w:type="gramEnd"/>
            <w:r w:rsidRPr="00F04CAE">
              <w:rPr>
                <w:lang w:eastAsia="en-US"/>
              </w:rPr>
              <w:t xml:space="preserve"> соответствия. Основные правила чтения и орфографии. Написание слов активного словаря.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Знание и умение читать буквы чувашского алфавита? Знание основных правил чтения чувашских слов? Озвучивание графического образа слова и понимание читаемого? Формирование умений и навыков писать заглавные и прописные чувашские буквы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Фонетика</w:t>
            </w:r>
          </w:p>
        </w:tc>
      </w:tr>
      <w:tr w:rsidR="00B936DF" w:rsidRPr="00F04CAE" w:rsidTr="005A65AE">
        <w:trPr>
          <w:trHeight w:val="27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звуки чувашского языка. Нормы произношения звуков чувашского языка (долгота согласных, отсутствие оглушения звонкого согласного звука в конце слова, смягчение согласных перед гласными и после гласных).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Ударение в изолированном слове, фразе. 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Членение предложения на смысловые группы. Ритмико-интонационные особенности повествовательного, побудительного и вопросительного предложений.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Произношение и различение на слух звуков чувашского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языка%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изолированно: в слове: в словосочетании: в потоке речи? 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правильно произносить слова со звуками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spellStart"/>
            <w:r w:rsidRPr="00F04CAE">
              <w:rPr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’]?</w:t>
            </w:r>
            <w:proofErr w:type="gramEnd"/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Различение гласных и согласных звуков? Различение звонких и глухих: мягких и твердых согласных?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Воспроизведение звуков: не имеющих аналогов в русском языке: звук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 и звонкие варианты звуков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(тиха):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ч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Смягчение и озвончение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согласных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ве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[т’]: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ки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у[б]а: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ашак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а[ж]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автан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ав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д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]ан.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правильно произносить звук [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]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конце слова: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ялав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уяв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Развитие умения правильно произносить слова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йыт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çÿç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Произношение глаголов в форме множественного числа 3 лица настоящего времени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чупа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="00831771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Определ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ение количества звуков в словах.</w:t>
            </w:r>
          </w:p>
          <w:p w:rsidR="00B936DF" w:rsidRPr="00F04CAE" w:rsidRDefault="00831771" w:rsidP="00831771">
            <w:pPr>
              <w:tabs>
                <w:tab w:val="left" w:pos="3735"/>
              </w:tabs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Деление слов на слоги.</w:t>
            </w:r>
          </w:p>
          <w:p w:rsidR="00B936DF" w:rsidRPr="00F04CAE" w:rsidRDefault="00831771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Ударение в слове.</w:t>
            </w:r>
            <w:r w:rsidR="00B936DF" w:rsidRPr="00F04CAE">
              <w:rPr>
                <w:rFonts w:ascii="Times New Roman Chuv" w:hAnsi="Times New Roman Chuv" w:cs="Times New Roman Chuv"/>
                <w:lang w:eastAsia="en-US"/>
              </w:rPr>
              <w:t xml:space="preserve"> Различе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ние ударных и безударных слогов.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>Воспроизведение интон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ации простого предложения: повествовательного, утвердительного, отрицательного, вопросительного всех типов: общего, специального, альтернативного.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Соблюдение 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словесного и фразового ударения.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Членение 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предложений на смысловые группы.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Соблюдение правильной 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нтонации при перечислении.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Лексика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before="57" w:line="250" w:lineRule="atLeast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  Характер лексики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 xml:space="preserve"> определяется тематикой уроков.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К концу обучения дети усваиваю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т примерно 280 словарных единиц.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Из них 200 слов _ для говоре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ния: 80 _ для понимания на слух.</w:t>
            </w:r>
          </w:p>
          <w:p w:rsidR="00B936DF" w:rsidRPr="00F04CAE" w:rsidRDefault="00B936DF" w:rsidP="005A65A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b/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Грамматика</w:t>
            </w:r>
          </w:p>
        </w:tc>
      </w:tr>
      <w:tr w:rsidR="00B936DF" w:rsidRPr="00F04CAE" w:rsidTr="005A65AE">
        <w:trPr>
          <w:trHeight w:val="278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ставить вопросы к словам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: обозначающим людей и животных.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Существительные в основном падеже единственного и множественного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(кушак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кушаксем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Образование притяжательного: местного: творительного падежей имен существительных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Жень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кука=ин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килте: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пахчара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мре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Глаголы в повелительном наклонении 2 лица единственного и множественного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Глаголы 1-го и 3-го лица единственного и множественного числа настоящего времени в утвердительной форме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эпир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вулатп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вула==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Образование отрицательной формы глагола 3-го лица настоящего времени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кермест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ставить вопрос к словам: обозначающи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м действие.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указательного местоимения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в единственном и во множественном числе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Личные местоимения в основном: притяжательном и дательном падежах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Замена существительных в основном падеже местоимениями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,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(Лиза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proofErr w:type="gram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="00831771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="00F4268A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proofErr w:type="gramEnd"/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Выражение принадлежности с помощью личного местоимения в притяжательном падеже единственного числа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анне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Выражение принадлежности с помощью личного местоимения в притяжательном падеже единственного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и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 помощью аффикса 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-у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(-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анн</w:t>
            </w:r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лет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?).</w:t>
            </w:r>
            <w:proofErr w:type="gramEnd"/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прилагательных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Связь прилагательных в превосходной степени с существительными в основном падеже единственного и множественного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Развитие умений ставить вопросы к словам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: обозначающим признак предмета.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Количественные числ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ительные: тренировка в их счете.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количественных и порядковых числительных с существительными в основном и местном падежах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улми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ррем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слова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ук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 xml:space="preserve"> для отрицания.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Употребление слова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апла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 xml:space="preserve"> для утверждения.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альтернативных и общих форм вопросов? Развитие умения задавать вопросы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нле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Ăç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(со значением «куда?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»):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вать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</w:t>
            </w:r>
            <w:r w:rsidR="00F4268A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к словам.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Владение не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полными предложениями в диалоге.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Пор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ядок слов в простом предложении.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Простые предложения с союзом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тата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 частицами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та: те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Пр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 xml:space="preserve">едложения с 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>однородными членами.</w:t>
            </w:r>
          </w:p>
        </w:tc>
      </w:tr>
    </w:tbl>
    <w:p w:rsidR="00B936DF" w:rsidRPr="00F04CAE" w:rsidRDefault="00B936DF" w:rsidP="00B936DF">
      <w:pPr>
        <w:rPr>
          <w:b/>
          <w:bCs/>
        </w:rPr>
      </w:pPr>
    </w:p>
    <w:p w:rsidR="00625613" w:rsidRPr="00F04CAE" w:rsidRDefault="00625613" w:rsidP="00625613">
      <w:pPr>
        <w:jc w:val="center"/>
        <w:rPr>
          <w:b/>
          <w:bCs/>
        </w:rPr>
      </w:pPr>
      <w:r w:rsidRPr="00F04CAE">
        <w:rPr>
          <w:b/>
          <w:bCs/>
        </w:rPr>
        <w:t xml:space="preserve">Раздел 3. Тематическое </w:t>
      </w:r>
      <w:r w:rsidR="005F774F" w:rsidRPr="00F04CAE">
        <w:rPr>
          <w:b/>
          <w:bCs/>
        </w:rPr>
        <w:t>планирование по</w:t>
      </w:r>
      <w:r w:rsidR="005F774F" w:rsidRPr="00F04CAE">
        <w:rPr>
          <w:rStyle w:val="Zag11"/>
          <w:rFonts w:eastAsia="@Arial Unicode MS"/>
          <w:color w:val="auto"/>
        </w:rPr>
        <w:t xml:space="preserve">  родному (</w:t>
      </w:r>
      <w:r w:rsidR="005F774F" w:rsidRPr="00F04CAE">
        <w:rPr>
          <w:rStyle w:val="Zag11"/>
          <w:rFonts w:eastAsia="@Arial Unicode MS"/>
          <w:bCs/>
          <w:color w:val="auto"/>
        </w:rPr>
        <w:t xml:space="preserve">чувашскому) языку и литературному чтению </w:t>
      </w:r>
      <w:r w:rsidR="0086437C">
        <w:rPr>
          <w:rStyle w:val="Zag11"/>
          <w:rFonts w:eastAsia="@Arial Unicode MS"/>
          <w:bCs/>
          <w:color w:val="auto"/>
        </w:rPr>
        <w:t>на родном (чувашском) языке</w:t>
      </w:r>
      <w:r w:rsidR="005F774F" w:rsidRPr="00F04CAE">
        <w:rPr>
          <w:b/>
          <w:bCs/>
        </w:rPr>
        <w:t xml:space="preserve"> </w:t>
      </w:r>
      <w:r w:rsidRPr="00F04CAE">
        <w:rPr>
          <w:b/>
          <w:bCs/>
        </w:rPr>
        <w:t>, 1 класс</w:t>
      </w:r>
    </w:p>
    <w:tbl>
      <w:tblPr>
        <w:tblW w:w="1091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5812"/>
        <w:gridCol w:w="1275"/>
        <w:gridCol w:w="993"/>
        <w:gridCol w:w="1985"/>
      </w:tblGrid>
      <w:tr w:rsidR="00625613" w:rsidRPr="00F04CAE" w:rsidTr="005A65AE">
        <w:trPr>
          <w:trHeight w:val="46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613" w:rsidRPr="00F04CAE" w:rsidRDefault="00625613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№ дата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613" w:rsidRPr="00F04CAE" w:rsidRDefault="005F774F" w:rsidP="005A65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613" w:rsidRPr="00F04CAE" w:rsidRDefault="00625613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613" w:rsidRPr="00F04CAE" w:rsidRDefault="00625613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613" w:rsidRPr="00F04CAE" w:rsidRDefault="00625613" w:rsidP="005A65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Примечания</w:t>
            </w:r>
          </w:p>
        </w:tc>
      </w:tr>
      <w:tr w:rsidR="00625613" w:rsidRPr="00F04CAE" w:rsidTr="005A65AE">
        <w:trPr>
          <w:trHeight w:val="28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rPr>
                <w:b/>
                <w:b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F774F" w:rsidRPr="00F04CAE" w:rsidTr="005A65AE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граче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кукушке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Инна и Римма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об Ире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Варвара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Конкурс рассказчиков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про Яшу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Друзья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Курочка и цыпленок </w:t>
            </w:r>
            <w:proofErr w:type="spellStart"/>
            <w:r w:rsidRPr="00F04CAE">
              <w:rPr>
                <w:lang w:eastAsia="en-US"/>
              </w:rPr>
              <w:t>Рики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Цветы Эли и Алисы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Корова </w:t>
            </w:r>
            <w:proofErr w:type="spellStart"/>
            <w:r w:rsidRPr="00F04CAE">
              <w:rPr>
                <w:lang w:eastAsia="en-US"/>
              </w:rPr>
              <w:t>Красуля</w:t>
            </w:r>
            <w:proofErr w:type="spellEnd"/>
            <w:r w:rsidRPr="00F04CAE">
              <w:rPr>
                <w:lang w:eastAsia="en-US"/>
              </w:rPr>
              <w:t xml:space="preserve"> и теленок Мишка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Игрушки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Юля и Юра на празднике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Кто работает, тот ест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На уроке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На кухне белочки Мани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Дети на озере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Красная Шапочка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56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домашних птицах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Барбос и </w:t>
            </w:r>
            <w:proofErr w:type="spellStart"/>
            <w:r w:rsidRPr="00F04CAE">
              <w:rPr>
                <w:lang w:eastAsia="en-US"/>
              </w:rPr>
              <w:t>Тобик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мышке Тае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Зайчонок Лева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Белочка Полина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своих родственниках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Галя и Гена любят музыку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2</w:t>
            </w:r>
            <w:r w:rsidRPr="00F04CAE">
              <w:rPr>
                <w:lang w:val="bg-BG"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Любимая книга и любимый журнал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2</w:t>
            </w:r>
            <w:r w:rsidRPr="00F04CAE">
              <w:rPr>
                <w:lang w:val="bg-BG"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В цирке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Три поросенка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своей комнате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Расскажи о своем друге.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В магазине Полины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В магазине </w:t>
            </w:r>
            <w:proofErr w:type="spellStart"/>
            <w:r w:rsidRPr="00F04CAE">
              <w:rPr>
                <w:lang w:eastAsia="en-US"/>
              </w:rPr>
              <w:t>Нюры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Кто сильнее?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04809" w:rsidRPr="00F04CAE" w:rsidRDefault="00604809" w:rsidP="00625613">
      <w:pPr>
        <w:jc w:val="both"/>
      </w:pPr>
    </w:p>
    <w:sectPr w:rsidR="00604809" w:rsidRPr="00F04CAE" w:rsidSect="00AB5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C53FE5"/>
    <w:multiLevelType w:val="hybridMultilevel"/>
    <w:tmpl w:val="E69C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642"/>
    <w:multiLevelType w:val="hybridMultilevel"/>
    <w:tmpl w:val="49F6D3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C0686"/>
    <w:multiLevelType w:val="hybridMultilevel"/>
    <w:tmpl w:val="FE7C8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BAD7D44"/>
    <w:multiLevelType w:val="hybridMultilevel"/>
    <w:tmpl w:val="425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F764D"/>
    <w:multiLevelType w:val="hybridMultilevel"/>
    <w:tmpl w:val="714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50E15"/>
    <w:multiLevelType w:val="hybridMultilevel"/>
    <w:tmpl w:val="86BA1B78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12E53"/>
    <w:multiLevelType w:val="hybridMultilevel"/>
    <w:tmpl w:val="C352D902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818E4"/>
    <w:multiLevelType w:val="hybridMultilevel"/>
    <w:tmpl w:val="42A2AC66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B6AFE"/>
    <w:multiLevelType w:val="hybridMultilevel"/>
    <w:tmpl w:val="E6F282DC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60C730F"/>
    <w:multiLevelType w:val="hybridMultilevel"/>
    <w:tmpl w:val="B0A0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377C2"/>
    <w:multiLevelType w:val="hybridMultilevel"/>
    <w:tmpl w:val="1F08C3A2"/>
    <w:lvl w:ilvl="0" w:tplc="F390902A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E140D09"/>
    <w:multiLevelType w:val="hybridMultilevel"/>
    <w:tmpl w:val="A894BFA2"/>
    <w:lvl w:ilvl="0" w:tplc="20887D6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13F1551"/>
    <w:multiLevelType w:val="hybridMultilevel"/>
    <w:tmpl w:val="C4C4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E1403"/>
    <w:multiLevelType w:val="hybridMultilevel"/>
    <w:tmpl w:val="C0202A10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314A6C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70942"/>
    <w:multiLevelType w:val="hybridMultilevel"/>
    <w:tmpl w:val="0D4CA166"/>
    <w:lvl w:ilvl="0" w:tplc="DC9AB5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CCC"/>
    <w:multiLevelType w:val="hybridMultilevel"/>
    <w:tmpl w:val="3EBA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5E53CA3"/>
    <w:multiLevelType w:val="hybridMultilevel"/>
    <w:tmpl w:val="E14E20F8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46B0D"/>
    <w:multiLevelType w:val="hybridMultilevel"/>
    <w:tmpl w:val="B0542586"/>
    <w:lvl w:ilvl="0" w:tplc="CEA4F7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6"/>
  </w:num>
  <w:num w:numId="5">
    <w:abstractNumId w:val="10"/>
  </w:num>
  <w:num w:numId="6">
    <w:abstractNumId w:val="20"/>
  </w:num>
  <w:num w:numId="7">
    <w:abstractNumId w:val="12"/>
  </w:num>
  <w:num w:numId="8">
    <w:abstractNumId w:val="11"/>
  </w:num>
  <w:num w:numId="9">
    <w:abstractNumId w:val="17"/>
  </w:num>
  <w:num w:numId="10">
    <w:abstractNumId w:val="13"/>
  </w:num>
  <w:num w:numId="11">
    <w:abstractNumId w:val="23"/>
  </w:num>
  <w:num w:numId="12">
    <w:abstractNumId w:val="15"/>
  </w:num>
  <w:num w:numId="13">
    <w:abstractNumId w:val="2"/>
  </w:num>
  <w:num w:numId="14">
    <w:abstractNumId w:val="3"/>
  </w:num>
  <w:num w:numId="15">
    <w:abstractNumId w:val="22"/>
  </w:num>
  <w:num w:numId="16">
    <w:abstractNumId w:val="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  <w:num w:numId="24">
    <w:abstractNumId w:val="4"/>
  </w:num>
  <w:num w:numId="25">
    <w:abstractNumId w:val="26"/>
  </w:num>
  <w:num w:numId="26">
    <w:abstractNumId w:val="27"/>
  </w:num>
  <w:num w:numId="27">
    <w:abstractNumId w:val="1"/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76BDD"/>
    <w:rsid w:val="00013254"/>
    <w:rsid w:val="000364F3"/>
    <w:rsid w:val="000420E6"/>
    <w:rsid w:val="00056261"/>
    <w:rsid w:val="00062EB8"/>
    <w:rsid w:val="00067FED"/>
    <w:rsid w:val="000711A5"/>
    <w:rsid w:val="000E38EA"/>
    <w:rsid w:val="00106E44"/>
    <w:rsid w:val="00107CB9"/>
    <w:rsid w:val="00121D40"/>
    <w:rsid w:val="00126C64"/>
    <w:rsid w:val="00127EC2"/>
    <w:rsid w:val="001512DB"/>
    <w:rsid w:val="00165E1B"/>
    <w:rsid w:val="001820E1"/>
    <w:rsid w:val="00182CF5"/>
    <w:rsid w:val="001855CC"/>
    <w:rsid w:val="00190B3E"/>
    <w:rsid w:val="001966FF"/>
    <w:rsid w:val="001B3F70"/>
    <w:rsid w:val="001C62A1"/>
    <w:rsid w:val="002374B5"/>
    <w:rsid w:val="002468DB"/>
    <w:rsid w:val="00290736"/>
    <w:rsid w:val="00297522"/>
    <w:rsid w:val="002A5684"/>
    <w:rsid w:val="002F47AB"/>
    <w:rsid w:val="003034D5"/>
    <w:rsid w:val="003210AD"/>
    <w:rsid w:val="00337A53"/>
    <w:rsid w:val="003667C9"/>
    <w:rsid w:val="00376BDD"/>
    <w:rsid w:val="003940A9"/>
    <w:rsid w:val="00394C21"/>
    <w:rsid w:val="003A2917"/>
    <w:rsid w:val="003B5874"/>
    <w:rsid w:val="00416221"/>
    <w:rsid w:val="0042377C"/>
    <w:rsid w:val="004433E5"/>
    <w:rsid w:val="004711CA"/>
    <w:rsid w:val="0047616F"/>
    <w:rsid w:val="00484D2F"/>
    <w:rsid w:val="00495E8C"/>
    <w:rsid w:val="004A17BC"/>
    <w:rsid w:val="004A218C"/>
    <w:rsid w:val="004A4986"/>
    <w:rsid w:val="004C47BA"/>
    <w:rsid w:val="004D75E9"/>
    <w:rsid w:val="004F041E"/>
    <w:rsid w:val="00515066"/>
    <w:rsid w:val="005164B7"/>
    <w:rsid w:val="00522E62"/>
    <w:rsid w:val="0053105E"/>
    <w:rsid w:val="00537548"/>
    <w:rsid w:val="005A65AE"/>
    <w:rsid w:val="005C11D0"/>
    <w:rsid w:val="005F774F"/>
    <w:rsid w:val="00604809"/>
    <w:rsid w:val="00612DA9"/>
    <w:rsid w:val="00615721"/>
    <w:rsid w:val="006179A7"/>
    <w:rsid w:val="00624052"/>
    <w:rsid w:val="0062517B"/>
    <w:rsid w:val="00625613"/>
    <w:rsid w:val="006666D7"/>
    <w:rsid w:val="00670C61"/>
    <w:rsid w:val="00672CD9"/>
    <w:rsid w:val="0069258A"/>
    <w:rsid w:val="00693A54"/>
    <w:rsid w:val="006B372A"/>
    <w:rsid w:val="006B3852"/>
    <w:rsid w:val="006D5ECA"/>
    <w:rsid w:val="006D73BE"/>
    <w:rsid w:val="007004E8"/>
    <w:rsid w:val="00711306"/>
    <w:rsid w:val="00716B2F"/>
    <w:rsid w:val="007827C9"/>
    <w:rsid w:val="00786D58"/>
    <w:rsid w:val="007A535E"/>
    <w:rsid w:val="007B0FF6"/>
    <w:rsid w:val="007B61D1"/>
    <w:rsid w:val="007F2A05"/>
    <w:rsid w:val="0080452B"/>
    <w:rsid w:val="00810EBF"/>
    <w:rsid w:val="00813C18"/>
    <w:rsid w:val="00827E48"/>
    <w:rsid w:val="00831771"/>
    <w:rsid w:val="0086437C"/>
    <w:rsid w:val="008817B9"/>
    <w:rsid w:val="00893988"/>
    <w:rsid w:val="008A7EC0"/>
    <w:rsid w:val="008C1536"/>
    <w:rsid w:val="008C1876"/>
    <w:rsid w:val="00923DC6"/>
    <w:rsid w:val="00942D0F"/>
    <w:rsid w:val="00945160"/>
    <w:rsid w:val="00966761"/>
    <w:rsid w:val="00967F11"/>
    <w:rsid w:val="009871CE"/>
    <w:rsid w:val="009B72CE"/>
    <w:rsid w:val="009C37B0"/>
    <w:rsid w:val="009D1D4D"/>
    <w:rsid w:val="00A32658"/>
    <w:rsid w:val="00A45937"/>
    <w:rsid w:val="00A4759D"/>
    <w:rsid w:val="00A71DEB"/>
    <w:rsid w:val="00AA6857"/>
    <w:rsid w:val="00AB5459"/>
    <w:rsid w:val="00AD074A"/>
    <w:rsid w:val="00AD65B2"/>
    <w:rsid w:val="00B03925"/>
    <w:rsid w:val="00B666EC"/>
    <w:rsid w:val="00B754CE"/>
    <w:rsid w:val="00B76AA5"/>
    <w:rsid w:val="00B770EF"/>
    <w:rsid w:val="00B936DF"/>
    <w:rsid w:val="00B94D01"/>
    <w:rsid w:val="00BB47A3"/>
    <w:rsid w:val="00C00C15"/>
    <w:rsid w:val="00C1084A"/>
    <w:rsid w:val="00C10A7B"/>
    <w:rsid w:val="00C16728"/>
    <w:rsid w:val="00C16A1C"/>
    <w:rsid w:val="00C25360"/>
    <w:rsid w:val="00C523ED"/>
    <w:rsid w:val="00C529DC"/>
    <w:rsid w:val="00C77258"/>
    <w:rsid w:val="00C7794D"/>
    <w:rsid w:val="00C95D62"/>
    <w:rsid w:val="00CA290D"/>
    <w:rsid w:val="00CE525A"/>
    <w:rsid w:val="00D1056B"/>
    <w:rsid w:val="00D7545B"/>
    <w:rsid w:val="00D9475F"/>
    <w:rsid w:val="00DB1D11"/>
    <w:rsid w:val="00DC2B52"/>
    <w:rsid w:val="00DD7BC2"/>
    <w:rsid w:val="00DF0DD7"/>
    <w:rsid w:val="00DF49F5"/>
    <w:rsid w:val="00E03267"/>
    <w:rsid w:val="00E2488B"/>
    <w:rsid w:val="00E315CE"/>
    <w:rsid w:val="00E85BDB"/>
    <w:rsid w:val="00E942E3"/>
    <w:rsid w:val="00E97E00"/>
    <w:rsid w:val="00EB06BD"/>
    <w:rsid w:val="00EE2C29"/>
    <w:rsid w:val="00EF399E"/>
    <w:rsid w:val="00EF6352"/>
    <w:rsid w:val="00F04CAE"/>
    <w:rsid w:val="00F40434"/>
    <w:rsid w:val="00F4268A"/>
    <w:rsid w:val="00F54D2D"/>
    <w:rsid w:val="00F77634"/>
    <w:rsid w:val="00FD65A3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80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4809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48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8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809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4809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basedOn w:val="a0"/>
    <w:qFormat/>
    <w:rsid w:val="00604809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604809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11"/>
    <w:uiPriority w:val="99"/>
    <w:semiHidden/>
    <w:unhideWhenUsed/>
    <w:rsid w:val="0060480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6048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semiHidden/>
    <w:unhideWhenUsed/>
    <w:rsid w:val="00604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semiHidden/>
    <w:unhideWhenUsed/>
    <w:rsid w:val="0060480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60480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rsid w:val="00604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04809"/>
    <w:pPr>
      <w:autoSpaceDE w:val="0"/>
      <w:autoSpaceDN w:val="0"/>
      <w:adjustRightInd w:val="0"/>
      <w:ind w:firstLine="480"/>
      <w:jc w:val="both"/>
    </w:pPr>
    <w:rPr>
      <w:color w:val="000000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04809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Body Text Indent"/>
    <w:basedOn w:val="a"/>
    <w:link w:val="15"/>
    <w:uiPriority w:val="99"/>
    <w:semiHidden/>
    <w:unhideWhenUsed/>
    <w:rsid w:val="00604809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6048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60480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60480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rsid w:val="0060480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16"/>
    <w:uiPriority w:val="99"/>
    <w:semiHidden/>
    <w:unhideWhenUsed/>
    <w:rsid w:val="00604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0480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17"/>
    <w:uiPriority w:val="99"/>
    <w:semiHidden/>
    <w:unhideWhenUsed/>
    <w:rsid w:val="0060480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604809"/>
    <w:rPr>
      <w:rFonts w:ascii="Consolas" w:eastAsia="Times New Roman" w:hAnsi="Consolas" w:cs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18"/>
    <w:uiPriority w:val="99"/>
    <w:semiHidden/>
    <w:unhideWhenUsed/>
    <w:rsid w:val="0060480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604809"/>
    <w:rPr>
      <w:b/>
      <w:bCs/>
    </w:rPr>
  </w:style>
  <w:style w:type="paragraph" w:styleId="afa">
    <w:name w:val="Balloon Text"/>
    <w:basedOn w:val="a"/>
    <w:link w:val="19"/>
    <w:uiPriority w:val="99"/>
    <w:semiHidden/>
    <w:unhideWhenUsed/>
    <w:rsid w:val="006048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4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2AA">
    <w:name w:val="Heading 2 A A"/>
    <w:next w:val="a"/>
    <w:uiPriority w:val="99"/>
    <w:rsid w:val="00604809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uiPriority w:val="99"/>
    <w:rsid w:val="0060480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2"/>
    <w:uiPriority w:val="99"/>
    <w:semiHidden/>
    <w:locked/>
    <w:rsid w:val="0060480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basedOn w:val="a0"/>
    <w:link w:val="af4"/>
    <w:uiPriority w:val="99"/>
    <w:semiHidden/>
    <w:locked/>
    <w:rsid w:val="006048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6"/>
    <w:uiPriority w:val="99"/>
    <w:semiHidden/>
    <w:locked/>
    <w:rsid w:val="006048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ма примечания Знак1"/>
    <w:basedOn w:val="12"/>
    <w:link w:val="af8"/>
    <w:uiPriority w:val="99"/>
    <w:semiHidden/>
    <w:locked/>
    <w:rsid w:val="00604809"/>
    <w:rPr>
      <w:b/>
      <w:bCs/>
    </w:rPr>
  </w:style>
  <w:style w:type="character" w:customStyle="1" w:styleId="19">
    <w:name w:val="Текст выноски Знак1"/>
    <w:basedOn w:val="a0"/>
    <w:link w:val="afa"/>
    <w:uiPriority w:val="99"/>
    <w:semiHidden/>
    <w:locked/>
    <w:rsid w:val="006048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Îñíîâíîé øðèôò àáçàöà"/>
    <w:rsid w:val="00604809"/>
    <w:rPr>
      <w:sz w:val="20"/>
    </w:rPr>
  </w:style>
  <w:style w:type="character" w:customStyle="1" w:styleId="25">
    <w:name w:val="Îñíîâíîé øðèôò àáçàöà2"/>
    <w:rsid w:val="00604809"/>
    <w:rPr>
      <w:sz w:val="20"/>
    </w:rPr>
  </w:style>
  <w:style w:type="character" w:customStyle="1" w:styleId="1a">
    <w:name w:val="Îñíîâíîé øðèôò àáçàöà1"/>
    <w:rsid w:val="00604809"/>
    <w:rPr>
      <w:sz w:val="2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604809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604809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d">
    <w:name w:val="Normal (Web)"/>
    <w:basedOn w:val="a"/>
    <w:rsid w:val="00127EC2"/>
    <w:pPr>
      <w:spacing w:before="30" w:after="30"/>
    </w:pPr>
    <w:rPr>
      <w:sz w:val="20"/>
      <w:szCs w:val="20"/>
    </w:rPr>
  </w:style>
  <w:style w:type="character" w:styleId="afe">
    <w:name w:val="Hyperlink"/>
    <w:rsid w:val="00127EC2"/>
    <w:rPr>
      <w:color w:val="0000FF"/>
      <w:u w:val="single"/>
    </w:rPr>
  </w:style>
  <w:style w:type="character" w:customStyle="1" w:styleId="FontStyle43">
    <w:name w:val="Font Style43"/>
    <w:rsid w:val="00B94D01"/>
    <w:rPr>
      <w:rFonts w:ascii="Times New Roman" w:hAnsi="Times New Roman" w:cs="Times New Roman" w:hint="default"/>
      <w:sz w:val="18"/>
      <w:szCs w:val="18"/>
    </w:rPr>
  </w:style>
  <w:style w:type="paragraph" w:styleId="aff">
    <w:name w:val="No Spacing"/>
    <w:uiPriority w:val="1"/>
    <w:qFormat/>
    <w:rsid w:val="00EF63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Основной"/>
    <w:basedOn w:val="a"/>
    <w:link w:val="aff1"/>
    <w:rsid w:val="0062405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Буллит"/>
    <w:basedOn w:val="aff0"/>
    <w:link w:val="aff3"/>
    <w:rsid w:val="00624052"/>
    <w:pPr>
      <w:ind w:firstLine="244"/>
    </w:pPr>
  </w:style>
  <w:style w:type="paragraph" w:customStyle="1" w:styleId="41">
    <w:name w:val="Заг 4"/>
    <w:basedOn w:val="a"/>
    <w:rsid w:val="00624052"/>
  </w:style>
  <w:style w:type="character" w:customStyle="1" w:styleId="Zag11">
    <w:name w:val="Zag_11"/>
    <w:rsid w:val="00624052"/>
    <w:rPr>
      <w:color w:val="000000"/>
      <w:w w:val="100"/>
    </w:rPr>
  </w:style>
  <w:style w:type="paragraph" w:styleId="aff4">
    <w:name w:val="Subtitle"/>
    <w:basedOn w:val="a"/>
    <w:next w:val="a"/>
    <w:link w:val="aff5"/>
    <w:qFormat/>
    <w:rsid w:val="006240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5">
    <w:name w:val="Подзаголовок Знак"/>
    <w:basedOn w:val="a0"/>
    <w:link w:val="aff4"/>
    <w:rsid w:val="00624052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1">
    <w:name w:val="Основной Знак"/>
    <w:link w:val="aff0"/>
    <w:rsid w:val="0062405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3">
    <w:name w:val="Буллит Знак"/>
    <w:basedOn w:val="aff1"/>
    <w:link w:val="aff2"/>
    <w:rsid w:val="00624052"/>
  </w:style>
  <w:style w:type="paragraph" w:customStyle="1" w:styleId="aff6">
    <w:name w:val="Ξαϋχνϋι"/>
    <w:basedOn w:val="a"/>
    <w:uiPriority w:val="99"/>
    <w:rsid w:val="0062405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3">
    <w:name w:val="Style3"/>
    <w:basedOn w:val="a"/>
    <w:rsid w:val="004D75E9"/>
    <w:pPr>
      <w:widowControl w:val="0"/>
      <w:autoSpaceDE w:val="0"/>
      <w:autoSpaceDN w:val="0"/>
      <w:adjustRightInd w:val="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75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D75E9"/>
    <w:pPr>
      <w:ind w:left="720" w:firstLine="700"/>
      <w:jc w:val="both"/>
    </w:pPr>
  </w:style>
  <w:style w:type="paragraph" w:customStyle="1" w:styleId="ConsPlusNormal">
    <w:name w:val="ConsPlusNormal"/>
    <w:rsid w:val="004D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C407-AE79-472F-8F7A-55F8F979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Школа</cp:lastModifiedBy>
  <cp:revision>2</cp:revision>
  <cp:lastPrinted>2017-10-17T13:47:00Z</cp:lastPrinted>
  <dcterms:created xsi:type="dcterms:W3CDTF">2020-10-16T09:09:00Z</dcterms:created>
  <dcterms:modified xsi:type="dcterms:W3CDTF">2020-10-16T09:09:00Z</dcterms:modified>
</cp:coreProperties>
</file>